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55CB3" w14:textId="1866068B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0BE972E8" w14:textId="2DA928DB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1" w:name="_Hlk22447443"/>
      <w:r w:rsidRPr="00A24F1E">
        <w:rPr>
          <w:color w:val="000000" w:themeColor="text1"/>
          <w:sz w:val="24"/>
          <w:szCs w:val="24"/>
        </w:rPr>
        <w:t>DM/KT/542-2/</w:t>
      </w:r>
      <w:r w:rsidR="009E7579">
        <w:rPr>
          <w:color w:val="000000" w:themeColor="text1"/>
          <w:sz w:val="24"/>
          <w:szCs w:val="24"/>
        </w:rPr>
        <w:t>50</w:t>
      </w:r>
      <w:r w:rsidRPr="00A24F1E">
        <w:rPr>
          <w:color w:val="000000" w:themeColor="text1"/>
          <w:sz w:val="24"/>
          <w:szCs w:val="24"/>
        </w:rPr>
        <w:t>/20/</w:t>
      </w:r>
      <w:r w:rsidR="009E7579">
        <w:rPr>
          <w:color w:val="000000" w:themeColor="text1"/>
          <w:sz w:val="24"/>
          <w:szCs w:val="24"/>
        </w:rPr>
        <w:t>NG</w:t>
      </w:r>
      <w:r w:rsidRPr="00A24F1E">
        <w:rPr>
          <w:color w:val="000000" w:themeColor="text1"/>
          <w:sz w:val="24"/>
          <w:szCs w:val="24"/>
        </w:rPr>
        <w:t xml:space="preserve"> </w:t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2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2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353"/>
        <w:gridCol w:w="4863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0C07CF">
        <w:tc>
          <w:tcPr>
            <w:tcW w:w="421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0C07CF">
        <w:tc>
          <w:tcPr>
            <w:tcW w:w="4216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26" w:type="dxa"/>
            <w:shd w:val="clear" w:color="auto" w:fill="auto"/>
          </w:tcPr>
          <w:p w14:paraId="001B668E" w14:textId="5650E305" w:rsidR="004F3794" w:rsidRPr="00A619C2" w:rsidRDefault="008951DC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0C07CF">
        <w:tc>
          <w:tcPr>
            <w:tcW w:w="4216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26" w:type="dxa"/>
            <w:shd w:val="clear" w:color="auto" w:fill="auto"/>
          </w:tcPr>
          <w:p w14:paraId="4F70F9BD" w14:textId="4FE2951C" w:rsidR="004F3794" w:rsidRPr="00A619C2" w:rsidRDefault="00DB46D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 dnia 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r. do godz. 24.00 dnia 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</w:t>
            </w:r>
            <w:r w:rsidR="000C07C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5FC696EF" w14:textId="77777777" w:rsidTr="000C07CF">
        <w:tc>
          <w:tcPr>
            <w:tcW w:w="421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622EEAC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0C07CF" w14:paraId="75BB610C" w14:textId="77777777" w:rsidTr="000C07CF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FA69BFF" w14:textId="77777777" w:rsidR="000C07CF" w:rsidRDefault="000C07CF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0C07CF" w14:paraId="453C4571" w14:textId="77777777" w:rsidTr="000C07CF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086FA47" w14:textId="66A1868A" w:rsidR="000C07CF" w:rsidRDefault="000C07CF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.12.2020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na dzień 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.12.2020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9" w:history="1">
              <w:r>
                <w:rPr>
                  <w:rStyle w:val="Hipercze"/>
                  <w:rFonts w:ascii="Times New Roman" w:eastAsia="Calibri" w:hAnsi="Times New Roman" w:cs="Times New Roman"/>
                  <w:color w:val="0563C1"/>
                  <w:sz w:val="24"/>
                  <w:szCs w:val="24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5A61ED" w14:textId="3F751FC4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10875101" w14:textId="1724508C" w:rsidR="004F3794" w:rsidRDefault="004F7A87" w:rsidP="003526D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stacjach monitoringu na poniższych obszarach, ze względu na pył zawieszony PM10, jakość powietrza szczególnie w godzinach </w:t>
            </w:r>
            <w:r w:rsidR="005E7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BF52AB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BF52AB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D9B8D69" w14:textId="493850FA" w:rsidR="00941BFE" w:rsidRPr="00941BFE" w:rsidRDefault="00941BFE" w:rsidP="00941B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3B26A4FA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62C363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898BB14" w14:textId="4829D507" w:rsidR="00941BFE" w:rsidRPr="00742039" w:rsidRDefault="004F3794" w:rsidP="004F7A8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02D23"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F7A8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102D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323E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F7A87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Dąbrow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ę</w:t>
            </w:r>
            <w:r w:rsidR="004F7A87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Górnicz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ą, Katowice, Chorzów, Mysłowice, Siemianowice Śląskie,</w:t>
            </w:r>
            <w:r w:rsidR="006C5B55" w:rsidRPr="00742039">
              <w:rPr>
                <w:b/>
              </w:rPr>
              <w:t xml:space="preserve"> 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Sosnowiec, Jaworzno, Bielsko-Biał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3C3AE8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powiaty: 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będziński, 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lubliniecki, kłobucki, raciborski, wodzisławski, zawierciański, myszkowski, cieszyński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4AEE830F" w14:textId="69A0CB00" w:rsidR="004F7A87" w:rsidRPr="00941BFE" w:rsidRDefault="004F7A87" w:rsidP="004F7A8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9AB21F" w14:textId="3600D21F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22A4C279" w14:textId="37704FB8" w:rsidR="0021761D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323ECE"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F7A8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ok. 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 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9240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62E341F" w14:textId="5B25F9DF" w:rsidR="0021761D" w:rsidRDefault="0092406B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AEFCC22" wp14:editId="3C771250">
                  <wp:extent cx="5667375" cy="291465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172" r="1621" b="3880"/>
                          <a:stretch/>
                        </pic:blipFill>
                        <pic:spPr bwMode="auto">
                          <a:xfrm>
                            <a:off x="0" y="0"/>
                            <a:ext cx="5667375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A521C0" w14:textId="77777777" w:rsidR="00B46DDA" w:rsidRDefault="00B46DDA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81E82D" w14:textId="09833F7E" w:rsidR="00687FEA" w:rsidRPr="00941BFE" w:rsidRDefault="00687FEA" w:rsidP="00687FE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481A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 r.</w:t>
            </w:r>
          </w:p>
          <w:p w14:paraId="021BCDC7" w14:textId="5C6E6C26" w:rsidR="00323ECE" w:rsidRDefault="00687FEA" w:rsidP="00013E6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jakości powietrza na stacjach monitoringu na poniższych obszarach, ze względu na pył zawieszony PM10, jakość powietrza szczególnie w godzinach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1337C267" w14:textId="77777777" w:rsidR="00687FEA" w:rsidRPr="00687FEA" w:rsidRDefault="00687FEA" w:rsidP="00687FEA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398D6A3D" w14:textId="77777777" w:rsidR="00687FEA" w:rsidRPr="00E17F28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6B880C8B" w14:textId="28DC40A2" w:rsidR="00687FEA" w:rsidRPr="00C220CC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0</w:t>
            </w:r>
            <w:r w:rsidR="00481A2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Dąbrow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ę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Górnicz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Gliwice, Katowice, Chorzów, Mysłowice, Siemianowice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ąskie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Sosnowiec, Jaworzno, Tychy, Zabrze, Bytom, Piekary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ąskie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Rud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ąską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Świętochłowice, Rybnik, Żory, Jastrzębie-Zdrój,</w:t>
            </w:r>
            <w:r w:rsidR="004A773D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Bielsko-Biał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4A773D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powiaty: będziński, gliwicki, tarnogórski, bieruńsko-lędziński, rybnicki, mikołowski, pszczyński, raciborski, wodzisławski, bielski, żywiecki, cieszyński.</w:t>
            </w:r>
          </w:p>
          <w:p w14:paraId="2D84A442" w14:textId="77777777" w:rsidR="0050639C" w:rsidRPr="00687FEA" w:rsidRDefault="0050639C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14:paraId="6DA79EB4" w14:textId="77777777" w:rsidR="00687FEA" w:rsidRPr="00E17F28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28049DD" w14:textId="383032EB" w:rsidR="00687FEA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81A2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5670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15670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4A773D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</w:t>
            </w:r>
          </w:p>
          <w:p w14:paraId="4E88B57F" w14:textId="77777777" w:rsidR="00687FEA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4509237C" w14:textId="302F9853" w:rsidR="00323ECE" w:rsidRPr="0096433F" w:rsidRDefault="00481A2B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F36452" wp14:editId="609D516F">
                  <wp:extent cx="5705475" cy="298132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4115" r="959" b="3880"/>
                          <a:stretch/>
                        </pic:blipFill>
                        <pic:spPr bwMode="auto">
                          <a:xfrm>
                            <a:off x="0" y="0"/>
                            <a:ext cx="5705475" cy="298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751246D" w14:textId="2F1AEFDA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7840D5EC" w14:textId="65CAC601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9A42C8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9A42C8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1A4691C5" w:rsid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2F687" w14:textId="77777777" w:rsidR="00877B69" w:rsidRPr="00AB45F3" w:rsidRDefault="00877B69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Zakres działań </w:t>
            </w: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Działania określone przez Zarząd Województwa w planach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668A4AB7" w:rsidR="00AB45F3" w:rsidRPr="00AB45F3" w:rsidRDefault="00323ECE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8F43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9A42C8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9A42C8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5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31005CC8" w14:textId="77777777" w:rsidR="00B46C07" w:rsidRDefault="00B46C07">
      <w:pPr>
        <w:rPr>
          <w:rFonts w:ascii="Times New Roman" w:eastAsia="Calibri" w:hAnsi="Times New Roman" w:cs="Times New Roman"/>
          <w:sz w:val="24"/>
          <w:szCs w:val="24"/>
        </w:rPr>
      </w:pPr>
    </w:p>
    <w:p w14:paraId="48D68C79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6"/>
        <w:gridCol w:w="5862"/>
      </w:tblGrid>
      <w:tr w:rsidR="00E14A1A" w14:paraId="37C1ABCA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E44F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8930" w14:textId="77777777" w:rsidR="00E14A1A" w:rsidRPr="00945340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E14A1A" w14:paraId="1006323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2473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0EDE" w14:textId="4AE0B198" w:rsidR="00E14A1A" w:rsidRPr="00945340" w:rsidRDefault="00E14A1A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="004A773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3B6383F6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4F6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A34D" w14:textId="42A7A374" w:rsidR="00E14A1A" w:rsidRPr="006220BB" w:rsidRDefault="00E14A1A" w:rsidP="006220BB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323EC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AB6E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obejmuje:</w:t>
            </w:r>
            <w:r w:rsidR="005D5E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20BB" w:rsidRPr="006220BB">
              <w:rPr>
                <w:rFonts w:ascii="Times New Roman" w:eastAsia="Calibri" w:hAnsi="Times New Roman" w:cs="Times New Roman"/>
                <w:sz w:val="24"/>
                <w:szCs w:val="24"/>
              </w:rPr>
              <w:t>Dąbrowę Górniczą, Katowice, Chorzów, Mysłowice, Siemianowice Śląskie,</w:t>
            </w:r>
            <w:r w:rsidR="006220BB" w:rsidRPr="006220BB">
              <w:t xml:space="preserve"> </w:t>
            </w:r>
            <w:r w:rsidR="006220BB" w:rsidRPr="006220BB">
              <w:rPr>
                <w:rFonts w:ascii="Times New Roman" w:eastAsia="Calibri" w:hAnsi="Times New Roman" w:cs="Times New Roman"/>
                <w:sz w:val="24"/>
                <w:szCs w:val="24"/>
              </w:rPr>
              <w:t>Sosnowiec, Jaworzno, Bielsko-Białą, powiaty: będziński, lubliniecki, kłobucki, raciborski, wodzisławski, zawierciański, myszkowski, cieszyński.</w:t>
            </w:r>
          </w:p>
        </w:tc>
      </w:tr>
    </w:tbl>
    <w:p w14:paraId="7389A099" w14:textId="6C68DEF1" w:rsidR="00D86852" w:rsidRDefault="00D8685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5871"/>
      </w:tblGrid>
      <w:tr w:rsidR="00443555" w14:paraId="12820CA4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"/>
          <w:p w14:paraId="679659DE" w14:textId="77777777" w:rsidR="00443555" w:rsidRPr="00B46C0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8A58" w14:textId="77777777" w:rsidR="00443555" w:rsidRPr="00945340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443555" w14:paraId="588C7A4B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BABAC" w14:textId="77777777" w:rsidR="00443555" w:rsidRPr="00B46C0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B2E4" w14:textId="6D1ED1CE" w:rsidR="00443555" w:rsidRPr="00945340" w:rsidRDefault="00443555" w:rsidP="00095F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0</w:t>
            </w:r>
            <w:r w:rsidR="004A773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.12.2020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obszaru śląskiego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443555" w14:paraId="751C265F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6232" w14:textId="77777777" w:rsidR="00443555" w:rsidRPr="00B46C07" w:rsidDel="008E16B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DCF3" w14:textId="2A03907D" w:rsidR="00443555" w:rsidRPr="004E0944" w:rsidRDefault="00443555" w:rsidP="004E094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4A773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.12.2020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0944" w:rsidRPr="004E0944">
              <w:rPr>
                <w:rFonts w:ascii="Times New Roman" w:eastAsia="Calibri" w:hAnsi="Times New Roman" w:cs="Times New Roman"/>
                <w:sz w:val="24"/>
                <w:szCs w:val="24"/>
              </w:rPr>
              <w:t>Dąbrowę Górniczą, Gliwice, Katowice, Chorzów, Mysłowice, Siemianowice Śląskie, Sosnowiec, Jaworzno, Tychy, Zabrze, Bytom, Piekary Śląskie, Ruda Śląską, Świętochłowice, Rybnik, Żory, Jastrzębie-Zdrój, Bielsko-Białą, powiaty: będziński, gliwicki, tarnogórski, bieruńsko-lędziński, rybnicki, mikołowski, pszczyński, raciborski, wodzisławski, bielski, żywiecki, cieszyński.</w:t>
            </w:r>
          </w:p>
        </w:tc>
      </w:tr>
    </w:tbl>
    <w:p w14:paraId="5D35FAA2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6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A502DC" w14:textId="77777777" w:rsidR="009A42C8" w:rsidRDefault="009A42C8" w:rsidP="00656169">
      <w:pPr>
        <w:spacing w:after="0" w:line="240" w:lineRule="auto"/>
      </w:pPr>
      <w:r>
        <w:separator/>
      </w:r>
    </w:p>
  </w:endnote>
  <w:endnote w:type="continuationSeparator" w:id="0">
    <w:p w14:paraId="57064A3B" w14:textId="77777777" w:rsidR="009A42C8" w:rsidRDefault="009A42C8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4E75C7">
          <w:rPr>
            <w:rFonts w:ascii="Times New Roman" w:hAnsi="Times New Roman" w:cs="Times New Roman"/>
            <w:noProof/>
          </w:rPr>
          <w:t>2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CC0411" w14:textId="77777777" w:rsidR="009A42C8" w:rsidRDefault="009A42C8" w:rsidP="00656169">
      <w:pPr>
        <w:spacing w:after="0" w:line="240" w:lineRule="auto"/>
      </w:pPr>
      <w:r>
        <w:separator/>
      </w:r>
    </w:p>
  </w:footnote>
  <w:footnote w:type="continuationSeparator" w:id="0">
    <w:p w14:paraId="32C7ECD9" w14:textId="77777777" w:rsidR="009A42C8" w:rsidRDefault="009A42C8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B7DB5"/>
    <w:rsid w:val="000C07CF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5670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3ECE"/>
    <w:rsid w:val="003249FF"/>
    <w:rsid w:val="00325150"/>
    <w:rsid w:val="00327385"/>
    <w:rsid w:val="00331355"/>
    <w:rsid w:val="00331AC2"/>
    <w:rsid w:val="003333E4"/>
    <w:rsid w:val="003526D1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4C23"/>
    <w:rsid w:val="00417237"/>
    <w:rsid w:val="00417F86"/>
    <w:rsid w:val="004237D8"/>
    <w:rsid w:val="00426AC1"/>
    <w:rsid w:val="00430A67"/>
    <w:rsid w:val="004326B5"/>
    <w:rsid w:val="00436C32"/>
    <w:rsid w:val="00443555"/>
    <w:rsid w:val="00445038"/>
    <w:rsid w:val="00451A70"/>
    <w:rsid w:val="00457561"/>
    <w:rsid w:val="00460AA4"/>
    <w:rsid w:val="00464474"/>
    <w:rsid w:val="00465FD7"/>
    <w:rsid w:val="00471DC3"/>
    <w:rsid w:val="00481A2B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60B9"/>
    <w:rsid w:val="004C61CE"/>
    <w:rsid w:val="004D1136"/>
    <w:rsid w:val="004D2425"/>
    <w:rsid w:val="004E0944"/>
    <w:rsid w:val="004E260C"/>
    <w:rsid w:val="004E7539"/>
    <w:rsid w:val="004E75C7"/>
    <w:rsid w:val="004F1B78"/>
    <w:rsid w:val="004F3228"/>
    <w:rsid w:val="004F3794"/>
    <w:rsid w:val="004F7A87"/>
    <w:rsid w:val="0050129A"/>
    <w:rsid w:val="00502ADC"/>
    <w:rsid w:val="005052D4"/>
    <w:rsid w:val="0050639C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2067A"/>
    <w:rsid w:val="006220BB"/>
    <w:rsid w:val="00624330"/>
    <w:rsid w:val="00627739"/>
    <w:rsid w:val="006279C5"/>
    <w:rsid w:val="00633DBE"/>
    <w:rsid w:val="006375BE"/>
    <w:rsid w:val="006420CE"/>
    <w:rsid w:val="00645A87"/>
    <w:rsid w:val="00647A75"/>
    <w:rsid w:val="00647EE1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87FEA"/>
    <w:rsid w:val="00690369"/>
    <w:rsid w:val="00690DAF"/>
    <w:rsid w:val="00693681"/>
    <w:rsid w:val="00693FAE"/>
    <w:rsid w:val="00695F6D"/>
    <w:rsid w:val="006A0EAA"/>
    <w:rsid w:val="006B0A7A"/>
    <w:rsid w:val="006B10F6"/>
    <w:rsid w:val="006B28E1"/>
    <w:rsid w:val="006B40DF"/>
    <w:rsid w:val="006B7C6F"/>
    <w:rsid w:val="006B7CFC"/>
    <w:rsid w:val="006C5B55"/>
    <w:rsid w:val="006C65FF"/>
    <w:rsid w:val="006D5806"/>
    <w:rsid w:val="006D6CA2"/>
    <w:rsid w:val="006D7863"/>
    <w:rsid w:val="006E14F2"/>
    <w:rsid w:val="006E3647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42039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6F57"/>
    <w:rsid w:val="0089056A"/>
    <w:rsid w:val="008951DC"/>
    <w:rsid w:val="008A0841"/>
    <w:rsid w:val="008A0F48"/>
    <w:rsid w:val="008A289B"/>
    <w:rsid w:val="008A5B67"/>
    <w:rsid w:val="008B6A40"/>
    <w:rsid w:val="008C1367"/>
    <w:rsid w:val="008D0C19"/>
    <w:rsid w:val="008D7E3E"/>
    <w:rsid w:val="008E16B7"/>
    <w:rsid w:val="008E17DD"/>
    <w:rsid w:val="008E1E43"/>
    <w:rsid w:val="008E4EF4"/>
    <w:rsid w:val="008E60F8"/>
    <w:rsid w:val="008E7C47"/>
    <w:rsid w:val="008F4304"/>
    <w:rsid w:val="008F58D4"/>
    <w:rsid w:val="008F7BDC"/>
    <w:rsid w:val="0090260F"/>
    <w:rsid w:val="00903902"/>
    <w:rsid w:val="009050C8"/>
    <w:rsid w:val="00914EEE"/>
    <w:rsid w:val="00920D71"/>
    <w:rsid w:val="00922AB6"/>
    <w:rsid w:val="00923AB5"/>
    <w:rsid w:val="0092406B"/>
    <w:rsid w:val="00941BFE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C8"/>
    <w:rsid w:val="009A42D6"/>
    <w:rsid w:val="009B4096"/>
    <w:rsid w:val="009B6C9D"/>
    <w:rsid w:val="009C1D2A"/>
    <w:rsid w:val="009C3216"/>
    <w:rsid w:val="009C7B5C"/>
    <w:rsid w:val="009E6583"/>
    <w:rsid w:val="009E7579"/>
    <w:rsid w:val="009F108A"/>
    <w:rsid w:val="009F139A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5012B"/>
    <w:rsid w:val="00A619C2"/>
    <w:rsid w:val="00A65950"/>
    <w:rsid w:val="00A66284"/>
    <w:rsid w:val="00A722E5"/>
    <w:rsid w:val="00A7432E"/>
    <w:rsid w:val="00A748FE"/>
    <w:rsid w:val="00A74FE0"/>
    <w:rsid w:val="00A752D0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6E75"/>
    <w:rsid w:val="00AB7B24"/>
    <w:rsid w:val="00AC2E26"/>
    <w:rsid w:val="00AC3A61"/>
    <w:rsid w:val="00AC3A87"/>
    <w:rsid w:val="00AC4963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0CEB"/>
    <w:rsid w:val="00B46C07"/>
    <w:rsid w:val="00B46DDA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52AB"/>
    <w:rsid w:val="00BF6B13"/>
    <w:rsid w:val="00C00F72"/>
    <w:rsid w:val="00C04C4E"/>
    <w:rsid w:val="00C06286"/>
    <w:rsid w:val="00C16AF4"/>
    <w:rsid w:val="00C204A4"/>
    <w:rsid w:val="00C220CC"/>
    <w:rsid w:val="00C22BE4"/>
    <w:rsid w:val="00C2380B"/>
    <w:rsid w:val="00C366FA"/>
    <w:rsid w:val="00C54DEE"/>
    <w:rsid w:val="00C56FBE"/>
    <w:rsid w:val="00C5779C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B46D4"/>
    <w:rsid w:val="00DC00AC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105E8"/>
    <w:rsid w:val="00F10C28"/>
    <w:rsid w:val="00F15574"/>
    <w:rsid w:val="00F212EF"/>
    <w:rsid w:val="00F22199"/>
    <w:rsid w:val="00F22572"/>
    <w:rsid w:val="00F23E78"/>
    <w:rsid w:val="00F52470"/>
    <w:rsid w:val="00F600EC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owietrze.katowice.wios.gov.pl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owietrze.gios.gov.pl/pjp/curren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katowice.wios.gov.pl/index.php?tekst=jakosc/i" TargetMode="Externa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powietrze.gios.gov.pl/pjp/airPollution" TargetMode="External"/><Relationship Id="rId14" Type="http://schemas.openxmlformats.org/officeDocument/2006/relationships/hyperlink" Target="http://powietrze.gios.gov.pl/pjp/rwms/12/news/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8864F-1AC6-4183-B6DE-ACA2B67E0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1090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Maciej Bogunia</cp:lastModifiedBy>
  <cp:revision>2</cp:revision>
  <cp:lastPrinted>2020-12-02T08:23:00Z</cp:lastPrinted>
  <dcterms:created xsi:type="dcterms:W3CDTF">2020-12-03T07:26:00Z</dcterms:created>
  <dcterms:modified xsi:type="dcterms:W3CDTF">2020-12-03T07:26:00Z</dcterms:modified>
</cp:coreProperties>
</file>