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A6" w:rsidRDefault="00593A73" w:rsidP="00593A73">
      <w:pPr>
        <w:jc w:val="center"/>
      </w:pPr>
      <w:r>
        <w:t xml:space="preserve">REGUKLAMIN </w:t>
      </w:r>
    </w:p>
    <w:p w:rsidR="00593A73" w:rsidRPr="00F921BE" w:rsidRDefault="00593A73" w:rsidP="00593A73">
      <w:pPr>
        <w:jc w:val="center"/>
        <w:rPr>
          <w:sz w:val="32"/>
          <w:szCs w:val="32"/>
        </w:rPr>
      </w:pPr>
      <w:r w:rsidRPr="00F921BE">
        <w:rPr>
          <w:sz w:val="32"/>
          <w:szCs w:val="32"/>
        </w:rPr>
        <w:t xml:space="preserve">Konkursu </w:t>
      </w:r>
      <w:r w:rsidR="00081CB6" w:rsidRPr="00F921BE">
        <w:rPr>
          <w:sz w:val="32"/>
          <w:szCs w:val="32"/>
        </w:rPr>
        <w:t>„</w:t>
      </w:r>
      <w:bookmarkStart w:id="0" w:name="_GoBack"/>
      <w:r w:rsidR="00F921BE" w:rsidRPr="00F921BE">
        <w:rPr>
          <w:sz w:val="32"/>
          <w:szCs w:val="32"/>
        </w:rPr>
        <w:t xml:space="preserve">Wakacyjna </w:t>
      </w:r>
      <w:proofErr w:type="spellStart"/>
      <w:r w:rsidR="00F921BE" w:rsidRPr="00F921BE">
        <w:rPr>
          <w:sz w:val="32"/>
          <w:szCs w:val="32"/>
        </w:rPr>
        <w:t>GeoFotka</w:t>
      </w:r>
      <w:proofErr w:type="spellEnd"/>
      <w:r w:rsidR="00F921BE" w:rsidRPr="00F921BE">
        <w:rPr>
          <w:sz w:val="32"/>
          <w:szCs w:val="32"/>
        </w:rPr>
        <w:t>”</w:t>
      </w:r>
    </w:p>
    <w:bookmarkEnd w:id="0"/>
    <w:p w:rsidR="00593A73" w:rsidRDefault="00593A73" w:rsidP="00593A73">
      <w:pPr>
        <w:jc w:val="center"/>
      </w:pPr>
    </w:p>
    <w:p w:rsidR="00593A73" w:rsidRDefault="00593A73" w:rsidP="00593A73">
      <w:pPr>
        <w:jc w:val="center"/>
      </w:pPr>
      <w:r>
        <w:t>1</w:t>
      </w:r>
    </w:p>
    <w:p w:rsidR="00081CB6" w:rsidRDefault="00081CB6" w:rsidP="00593A73">
      <w:pPr>
        <w:jc w:val="center"/>
      </w:pPr>
      <w:r>
        <w:t>Celem konkursu jest propago</w:t>
      </w:r>
      <w:r w:rsidR="00BD77C6">
        <w:t xml:space="preserve">wanie wiedzy na temat geologii poprzez </w:t>
      </w:r>
      <w:r>
        <w:t>podniesienie zainteresowania przyrodą nieożywioną w okresie wyjazdów wakacyjnych</w:t>
      </w:r>
      <w:r w:rsidR="00BD77C6">
        <w:t>.</w:t>
      </w:r>
    </w:p>
    <w:p w:rsidR="00081CB6" w:rsidRDefault="00081CB6" w:rsidP="00593A73">
      <w:pPr>
        <w:jc w:val="center"/>
      </w:pPr>
      <w:r>
        <w:t>2</w:t>
      </w:r>
    </w:p>
    <w:p w:rsidR="00593A73" w:rsidRDefault="00593A73" w:rsidP="00593A73">
      <w:pPr>
        <w:jc w:val="center"/>
      </w:pPr>
      <w:r>
        <w:t>Konkurs organizowany jest przez Katedrę Geologii Stosowanej, Wydział Górnictwa, Inżynierii Bezpieczeństwa i Automatyki Przemysłowej, Politechniki Śląskiej</w:t>
      </w:r>
      <w:r w:rsidR="00BD77C6">
        <w:t>.</w:t>
      </w:r>
    </w:p>
    <w:p w:rsidR="00081CB6" w:rsidRDefault="00081CB6" w:rsidP="00593A73">
      <w:pPr>
        <w:jc w:val="center"/>
      </w:pPr>
      <w:r>
        <w:t>3</w:t>
      </w:r>
    </w:p>
    <w:p w:rsidR="00593A73" w:rsidRDefault="00593A73" w:rsidP="00593A73">
      <w:pPr>
        <w:jc w:val="center"/>
      </w:pPr>
      <w:r>
        <w:t>Przedmiotem konkursu jest wykonanie zdjęcia dowolnego obiektu geologicznego oraz wykonanie krótkiego (maksymalnie 2 ty</w:t>
      </w:r>
      <w:r w:rsidR="00BD77C6">
        <w:t>s</w:t>
      </w:r>
      <w:r>
        <w:t xml:space="preserve">. </w:t>
      </w:r>
      <w:r w:rsidR="00081CB6">
        <w:t>z</w:t>
      </w:r>
      <w:r>
        <w:t>naków) opisu tego obiektu</w:t>
      </w:r>
      <w:r w:rsidR="00BD77C6">
        <w:t>.</w:t>
      </w:r>
    </w:p>
    <w:p w:rsidR="00081CB6" w:rsidRDefault="00081CB6" w:rsidP="00593A73">
      <w:pPr>
        <w:jc w:val="center"/>
      </w:pPr>
      <w:r>
        <w:t>4.</w:t>
      </w:r>
    </w:p>
    <w:p w:rsidR="00593A73" w:rsidRDefault="00593A73" w:rsidP="00593A73">
      <w:pPr>
        <w:jc w:val="center"/>
      </w:pPr>
      <w:r>
        <w:t>Konkurs adresowany jest do uczniów szkół ponadpodstawowych</w:t>
      </w:r>
      <w:r w:rsidR="00BD77C6">
        <w:t>.</w:t>
      </w:r>
    </w:p>
    <w:p w:rsidR="00081CB6" w:rsidRDefault="00081CB6" w:rsidP="00593A73">
      <w:pPr>
        <w:jc w:val="center"/>
      </w:pPr>
      <w:r>
        <w:t>5</w:t>
      </w:r>
    </w:p>
    <w:p w:rsidR="00593A73" w:rsidRDefault="00593A73" w:rsidP="00593A73">
      <w:pPr>
        <w:jc w:val="center"/>
      </w:pPr>
      <w:r>
        <w:t>Każdy uczestnik może przysalać maksymalnie 2 zdjęcia z opisami</w:t>
      </w:r>
      <w:r w:rsidR="00C7264A">
        <w:t xml:space="preserve">. </w:t>
      </w:r>
      <w:r w:rsidR="00F921BE">
        <w:t xml:space="preserve">Nadsyłać można jedynie prace, do których posiada się pełne prawa autorskie – zostały wykonane osobiście przez uczestnika konkursu. </w:t>
      </w:r>
      <w:r w:rsidR="00C7264A">
        <w:t xml:space="preserve">Wraz ze zdjęciami uczestnik przesyła skan oświadczenia </w:t>
      </w:r>
      <w:r w:rsidR="00307367">
        <w:t xml:space="preserve">(załącznik nr 1 </w:t>
      </w:r>
      <w:r w:rsidR="00F921BE">
        <w:t xml:space="preserve">lub 2 </w:t>
      </w:r>
      <w:r w:rsidR="00307367">
        <w:t>do Regulaminu)</w:t>
      </w:r>
      <w:r w:rsidR="00BD77C6">
        <w:t>.</w:t>
      </w:r>
      <w:r w:rsidR="00F921BE">
        <w:t xml:space="preserve"> </w:t>
      </w:r>
    </w:p>
    <w:p w:rsidR="00081CB6" w:rsidRDefault="00081CB6" w:rsidP="00593A73">
      <w:pPr>
        <w:jc w:val="center"/>
      </w:pPr>
      <w:r>
        <w:t>6</w:t>
      </w:r>
    </w:p>
    <w:p w:rsidR="00593A73" w:rsidRDefault="00593A73" w:rsidP="00BD77C6">
      <w:pPr>
        <w:jc w:val="center"/>
      </w:pPr>
      <w:r>
        <w:t xml:space="preserve">Zdjęcia </w:t>
      </w:r>
      <w:r w:rsidR="00BD77C6">
        <w:t>muszą</w:t>
      </w:r>
      <w:r>
        <w:t xml:space="preserve"> być zapisane w pliku graficznym</w:t>
      </w:r>
      <w:r w:rsidR="00D56F69">
        <w:t xml:space="preserve"> jpg</w:t>
      </w:r>
      <w:r>
        <w:t xml:space="preserve">, </w:t>
      </w:r>
      <w:r w:rsidR="00BD77C6">
        <w:t xml:space="preserve">a </w:t>
      </w:r>
      <w:r>
        <w:t>tekst w standardowym pliku tekstowym</w:t>
      </w:r>
      <w:r w:rsidR="00D56F69">
        <w:t xml:space="preserve"> obsługiwanym przez program Word. Pliki </w:t>
      </w:r>
      <w:r w:rsidR="00F921BE">
        <w:t>należy opatrzyć nazwą</w:t>
      </w:r>
      <w:r w:rsidR="00D56F69">
        <w:t xml:space="preserve"> w formacie </w:t>
      </w:r>
      <w:proofErr w:type="spellStart"/>
      <w:r w:rsidR="00BD77C6">
        <w:t>I</w:t>
      </w:r>
      <w:r w:rsidR="00D56F69">
        <w:t>mię_</w:t>
      </w:r>
      <w:r w:rsidR="00BD77C6">
        <w:t>N</w:t>
      </w:r>
      <w:r w:rsidR="00D56F69">
        <w:t>azwisko_</w:t>
      </w:r>
      <w:r w:rsidR="00BD77C6">
        <w:t>S</w:t>
      </w:r>
      <w:r w:rsidR="00D56F69">
        <w:t>zkoła</w:t>
      </w:r>
      <w:proofErr w:type="spellEnd"/>
    </w:p>
    <w:p w:rsidR="00081CB6" w:rsidRDefault="00081CB6" w:rsidP="00593A73">
      <w:pPr>
        <w:jc w:val="center"/>
      </w:pPr>
      <w:r>
        <w:t>7</w:t>
      </w:r>
    </w:p>
    <w:p w:rsidR="00081CB6" w:rsidRDefault="00593A73" w:rsidP="00593A73">
      <w:pPr>
        <w:jc w:val="center"/>
      </w:pPr>
      <w:r>
        <w:t>Zdjęcia nie mogą być poddawane przeróbkom w programach graficznych, dopuszczalne jest jedynie kadrowanie, przycinanie itp.</w:t>
      </w:r>
    </w:p>
    <w:p w:rsidR="00081CB6" w:rsidRDefault="00081CB6" w:rsidP="00593A73">
      <w:pPr>
        <w:jc w:val="center"/>
      </w:pPr>
      <w:r>
        <w:t>8</w:t>
      </w:r>
    </w:p>
    <w:p w:rsidR="00593A73" w:rsidRDefault="00593A73" w:rsidP="00593A73">
      <w:pPr>
        <w:jc w:val="center"/>
      </w:pPr>
      <w:r>
        <w:t xml:space="preserve">Prace konkursowe należy nadsyłać na adres mailowy: </w:t>
      </w:r>
      <w:r w:rsidR="00F921BE">
        <w:t>wakacyjnageofotka@polsl.pl</w:t>
      </w:r>
    </w:p>
    <w:p w:rsidR="00081CB6" w:rsidRDefault="00081CB6" w:rsidP="00593A73">
      <w:pPr>
        <w:jc w:val="center"/>
      </w:pPr>
      <w:r>
        <w:t>9</w:t>
      </w:r>
    </w:p>
    <w:p w:rsidR="00593A73" w:rsidRDefault="00081CB6" w:rsidP="00593A73">
      <w:pPr>
        <w:jc w:val="center"/>
      </w:pPr>
      <w:r>
        <w:t xml:space="preserve">Prace konkursowe można nadsyłać w terminie do </w:t>
      </w:r>
      <w:r w:rsidR="00F921BE">
        <w:t>14</w:t>
      </w:r>
      <w:r>
        <w:t xml:space="preserve"> września 2021</w:t>
      </w:r>
      <w:r w:rsidR="00BD77C6">
        <w:t>.</w:t>
      </w:r>
    </w:p>
    <w:p w:rsidR="00F40225" w:rsidRDefault="00F40225" w:rsidP="00593A73">
      <w:pPr>
        <w:jc w:val="center"/>
      </w:pPr>
      <w:r>
        <w:t>10</w:t>
      </w:r>
    </w:p>
    <w:p w:rsidR="00F40225" w:rsidRDefault="00F40225" w:rsidP="00593A73">
      <w:pPr>
        <w:jc w:val="center"/>
      </w:pPr>
      <w:r>
        <w:lastRenderedPageBreak/>
        <w:t>Rozstrzygnięcie konkursu nastąpi w październiku 2021 roku</w:t>
      </w:r>
      <w:r w:rsidR="00BD77C6">
        <w:t>.O</w:t>
      </w:r>
      <w:r>
        <w:t xml:space="preserve"> wynikach konkursu uczestnicy zostaną poinformowani drogą mailową</w:t>
      </w:r>
      <w:r w:rsidR="00BD77C6">
        <w:t>.</w:t>
      </w:r>
    </w:p>
    <w:p w:rsidR="00593A73" w:rsidRDefault="00BD77C6" w:rsidP="00593A73">
      <w:pPr>
        <w:jc w:val="center"/>
      </w:pPr>
      <w:r>
        <w:t>11</w:t>
      </w:r>
    </w:p>
    <w:p w:rsidR="00081CB6" w:rsidRDefault="00BD77C6" w:rsidP="00BD77C6">
      <w:pPr>
        <w:jc w:val="center"/>
      </w:pPr>
      <w:r>
        <w:t>W</w:t>
      </w:r>
      <w:r w:rsidR="00081CB6">
        <w:t xml:space="preserve">yłonieni </w:t>
      </w:r>
      <w:r>
        <w:t xml:space="preserve">zostaną </w:t>
      </w:r>
      <w:r w:rsidR="00081CB6">
        <w:t>zwycię</w:t>
      </w:r>
      <w:r>
        <w:t>z</w:t>
      </w:r>
      <w:r w:rsidR="00081CB6">
        <w:t>cy w</w:t>
      </w:r>
      <w:r w:rsidR="0001787E">
        <w:t xml:space="preserve"> dwóch</w:t>
      </w:r>
      <w:r w:rsidR="00081CB6">
        <w:t xml:space="preserve"> kategoriach: </w:t>
      </w:r>
      <w:r>
        <w:br/>
      </w:r>
      <w:r w:rsidR="00081CB6">
        <w:t>najlepsze zdjęcie</w:t>
      </w:r>
      <w:r>
        <w:t xml:space="preserve"> oraz </w:t>
      </w:r>
      <w:r w:rsidR="00081CB6">
        <w:t>najciekawszy opis do zdjęcia</w:t>
      </w:r>
      <w:r>
        <w:t>.</w:t>
      </w:r>
      <w:r w:rsidR="0001787E">
        <w:t xml:space="preserve"> Przewiduje się przyznanie nagród za 1, 2 oraz 3 miejsce w każdej z kategorii. </w:t>
      </w:r>
    </w:p>
    <w:p w:rsidR="00081CB6" w:rsidRDefault="00BD77C6" w:rsidP="00593A73">
      <w:pPr>
        <w:jc w:val="center"/>
      </w:pPr>
      <w:r>
        <w:t>12</w:t>
      </w:r>
    </w:p>
    <w:p w:rsidR="00081CB6" w:rsidRDefault="00081CB6" w:rsidP="00593A73">
      <w:pPr>
        <w:jc w:val="center"/>
      </w:pPr>
      <w:r>
        <w:t xml:space="preserve">Prace oceni komisja konkursowa złożona z pracowników naukowo-dydaktycznych </w:t>
      </w:r>
      <w:r w:rsidR="004B5145">
        <w:br/>
      </w:r>
      <w:r>
        <w:t>Katedry Geologii Stosowanej</w:t>
      </w:r>
      <w:r w:rsidR="00BD77C6">
        <w:t>.</w:t>
      </w:r>
    </w:p>
    <w:p w:rsidR="00081CB6" w:rsidRDefault="00BD77C6" w:rsidP="00593A73">
      <w:pPr>
        <w:jc w:val="center"/>
      </w:pPr>
      <w:r>
        <w:t>13</w:t>
      </w:r>
    </w:p>
    <w:p w:rsidR="00F40225" w:rsidRDefault="00D56F69" w:rsidP="00F40225">
      <w:pPr>
        <w:jc w:val="center"/>
      </w:pPr>
      <w:r>
        <w:t xml:space="preserve">Wyróżnione prace zostaną nagrodzone </w:t>
      </w:r>
      <w:r w:rsidR="0001787E">
        <w:t>nagrodami rzeczowymi</w:t>
      </w:r>
      <w:r w:rsidR="00F921BE">
        <w:t>.</w:t>
      </w:r>
      <w:r w:rsidR="00F40225">
        <w:t xml:space="preserve"> </w:t>
      </w:r>
      <w:r w:rsidR="00F921BE">
        <w:t xml:space="preserve">Łączna wartość nagród wyniesie 1600 zł. </w:t>
      </w:r>
      <w:r w:rsidR="0001787E">
        <w:t>Ponadto w</w:t>
      </w:r>
      <w:r w:rsidR="00F921BE">
        <w:t>szyscy uczestnicy konkursu otrzymają zaproszenia na najbliższą giełdę minerałów organizowaną przez Wydział Górnictwa, Inżynierii Bezpieczeństwa i Automatyki Przemysłowej.</w:t>
      </w:r>
    </w:p>
    <w:p w:rsidR="00C7264A" w:rsidRDefault="00BD77C6" w:rsidP="00F40225">
      <w:pPr>
        <w:jc w:val="center"/>
      </w:pPr>
      <w:r>
        <w:t>14</w:t>
      </w:r>
    </w:p>
    <w:p w:rsidR="00F40225" w:rsidRDefault="00F40225" w:rsidP="00F40225">
      <w:pPr>
        <w:jc w:val="center"/>
      </w:pPr>
      <w:r>
        <w:t>Najlepsze prace zostaną wystawione w holu Wydziału Górnictwa</w:t>
      </w:r>
      <w:r w:rsidR="00C7264A">
        <w:t>,</w:t>
      </w:r>
      <w:r>
        <w:t xml:space="preserve"> Inżynierii Bezpieczeństwa i Automatyki Przemysłowej, a także w mediach elektronicznych</w:t>
      </w:r>
      <w:r w:rsidR="00BD77C6">
        <w:t>.</w:t>
      </w:r>
    </w:p>
    <w:p w:rsidR="00307367" w:rsidRDefault="005A6354" w:rsidP="00F40225">
      <w:pPr>
        <w:jc w:val="center"/>
      </w:pPr>
      <w:r>
        <w:t>15</w:t>
      </w:r>
    </w:p>
    <w:p w:rsidR="005A6354" w:rsidRDefault="005A6354" w:rsidP="00F40225">
      <w:pPr>
        <w:jc w:val="center"/>
      </w:pPr>
      <w:r>
        <w:t>Informacje dodatkowe można uzyskać u pracowników Katedry Geologii Stosowanej:</w:t>
      </w:r>
    </w:p>
    <w:p w:rsidR="005A6354" w:rsidRPr="005A6354" w:rsidRDefault="005A6354" w:rsidP="00F40225">
      <w:pPr>
        <w:jc w:val="center"/>
      </w:pPr>
      <w:r>
        <w:t xml:space="preserve">dr hab. inż. Magdalena Kokowska – Pawłowska Prof. PŚ. </w:t>
      </w:r>
      <w:r w:rsidRPr="005A6354">
        <w:t xml:space="preserve">mail: </w:t>
      </w:r>
      <w:hyperlink r:id="rId5" w:history="1">
        <w:r w:rsidRPr="005A6354">
          <w:rPr>
            <w:rStyle w:val="Hipercze"/>
          </w:rPr>
          <w:t>Magdalena.kokowska-pawlowska@polsl.pl</w:t>
        </w:r>
      </w:hyperlink>
    </w:p>
    <w:p w:rsidR="005A6354" w:rsidRDefault="005A6354" w:rsidP="00F40225">
      <w:pPr>
        <w:jc w:val="center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inż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Jacek</w:t>
      </w:r>
      <w:proofErr w:type="spellEnd"/>
      <w:r>
        <w:rPr>
          <w:lang w:val="en-US"/>
        </w:rPr>
        <w:t xml:space="preserve"> Nowak mail: </w:t>
      </w:r>
      <w:hyperlink r:id="rId6" w:history="1">
        <w:r w:rsidRPr="003D2E60">
          <w:rPr>
            <w:rStyle w:val="Hipercze"/>
            <w:lang w:val="en-US"/>
          </w:rPr>
          <w:t>jacek.nowak@polsl.pl</w:t>
        </w:r>
      </w:hyperlink>
    </w:p>
    <w:p w:rsidR="005A6354" w:rsidRPr="005A6354" w:rsidRDefault="005A6354" w:rsidP="00F40225">
      <w:pPr>
        <w:jc w:val="center"/>
        <w:rPr>
          <w:lang w:val="en-US"/>
        </w:rPr>
      </w:pPr>
    </w:p>
    <w:p w:rsidR="00307367" w:rsidRPr="005A6354" w:rsidRDefault="00307367" w:rsidP="0001787E">
      <w:pPr>
        <w:rPr>
          <w:lang w:val="en-US"/>
        </w:rPr>
      </w:pPr>
    </w:p>
    <w:sectPr w:rsidR="00307367" w:rsidRPr="005A6354" w:rsidSect="0081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4E0"/>
    <w:multiLevelType w:val="hybridMultilevel"/>
    <w:tmpl w:val="44526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2DC6"/>
    <w:multiLevelType w:val="hybridMultilevel"/>
    <w:tmpl w:val="7826EFB8"/>
    <w:lvl w:ilvl="0" w:tplc="96221B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8C09C1"/>
    <w:multiLevelType w:val="hybridMultilevel"/>
    <w:tmpl w:val="7D96580A"/>
    <w:lvl w:ilvl="0" w:tplc="30162A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A73"/>
    <w:rsid w:val="0001787E"/>
    <w:rsid w:val="00054C63"/>
    <w:rsid w:val="00081CB6"/>
    <w:rsid w:val="002E59A6"/>
    <w:rsid w:val="00307367"/>
    <w:rsid w:val="003C5B64"/>
    <w:rsid w:val="004555E8"/>
    <w:rsid w:val="004B5145"/>
    <w:rsid w:val="00593A73"/>
    <w:rsid w:val="005A6354"/>
    <w:rsid w:val="0067685D"/>
    <w:rsid w:val="006F112E"/>
    <w:rsid w:val="00701EA5"/>
    <w:rsid w:val="00812E5E"/>
    <w:rsid w:val="00876024"/>
    <w:rsid w:val="008F522D"/>
    <w:rsid w:val="00987CD9"/>
    <w:rsid w:val="00B830F8"/>
    <w:rsid w:val="00BD0956"/>
    <w:rsid w:val="00BD77C6"/>
    <w:rsid w:val="00C7264A"/>
    <w:rsid w:val="00D56F69"/>
    <w:rsid w:val="00EF4A35"/>
    <w:rsid w:val="00F40225"/>
    <w:rsid w:val="00F9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3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nowak@polsl.pl" TargetMode="External"/><Relationship Id="rId5" Type="http://schemas.openxmlformats.org/officeDocument/2006/relationships/hyperlink" Target="mailto:Magdalena.kokowska-pawlowska@pol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2021-06-14T09:55:00Z</dcterms:created>
  <dcterms:modified xsi:type="dcterms:W3CDTF">2021-06-14T09:55:00Z</dcterms:modified>
</cp:coreProperties>
</file>