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C2" w:rsidRPr="00DA6718" w:rsidRDefault="003C6CBF" w:rsidP="00DA6718">
      <w:pPr>
        <w:spacing w:after="0"/>
        <w:jc w:val="center"/>
        <w:rPr>
          <w:b/>
          <w:sz w:val="28"/>
          <w:szCs w:val="28"/>
        </w:rPr>
      </w:pPr>
      <w:r w:rsidRPr="00DA6718">
        <w:rPr>
          <w:b/>
          <w:sz w:val="28"/>
          <w:szCs w:val="28"/>
        </w:rPr>
        <w:t>KONKURS FOTOGRAFICZNY</w:t>
      </w:r>
    </w:p>
    <w:p w:rsidR="003C6CBF" w:rsidRPr="0072228A" w:rsidRDefault="003C6CBF" w:rsidP="00DA6718">
      <w:pPr>
        <w:spacing w:after="0"/>
        <w:jc w:val="center"/>
        <w:rPr>
          <w:b/>
          <w:sz w:val="28"/>
          <w:szCs w:val="28"/>
        </w:rPr>
      </w:pPr>
      <w:r w:rsidRPr="00DA6718">
        <w:rPr>
          <w:b/>
          <w:sz w:val="28"/>
          <w:szCs w:val="28"/>
        </w:rPr>
        <w:t xml:space="preserve">„ŚLADAMI </w:t>
      </w:r>
      <w:r w:rsidR="007C4A69" w:rsidRPr="0072228A">
        <w:rPr>
          <w:b/>
          <w:sz w:val="28"/>
          <w:szCs w:val="28"/>
        </w:rPr>
        <w:t>PROFESORA</w:t>
      </w:r>
      <w:r w:rsidR="001223C2" w:rsidRPr="0072228A">
        <w:rPr>
          <w:b/>
          <w:sz w:val="28"/>
          <w:szCs w:val="28"/>
        </w:rPr>
        <w:t xml:space="preserve"> </w:t>
      </w:r>
      <w:r w:rsidRPr="0072228A">
        <w:rPr>
          <w:b/>
          <w:sz w:val="28"/>
          <w:szCs w:val="28"/>
        </w:rPr>
        <w:t xml:space="preserve">JANA </w:t>
      </w:r>
      <w:r w:rsidR="001223C2" w:rsidRPr="0072228A">
        <w:rPr>
          <w:b/>
          <w:sz w:val="28"/>
          <w:szCs w:val="28"/>
        </w:rPr>
        <w:t>SZCZEPAŃSKIEGO</w:t>
      </w:r>
      <w:r w:rsidRPr="0072228A">
        <w:rPr>
          <w:b/>
          <w:sz w:val="28"/>
          <w:szCs w:val="28"/>
        </w:rPr>
        <w:t>”</w:t>
      </w:r>
    </w:p>
    <w:p w:rsidR="001223C2" w:rsidRPr="0072228A" w:rsidRDefault="001223C2" w:rsidP="00DA6718">
      <w:pPr>
        <w:spacing w:after="0"/>
        <w:jc w:val="both"/>
        <w:rPr>
          <w:b/>
        </w:rPr>
      </w:pPr>
    </w:p>
    <w:p w:rsidR="001223C2" w:rsidRPr="0072228A" w:rsidRDefault="001223C2" w:rsidP="00DA6718">
      <w:pPr>
        <w:spacing w:after="0"/>
        <w:jc w:val="both"/>
      </w:pPr>
    </w:p>
    <w:p w:rsidR="001223C2" w:rsidRPr="0072228A" w:rsidRDefault="003C6CBF" w:rsidP="00DA6718">
      <w:pPr>
        <w:spacing w:after="0"/>
        <w:jc w:val="both"/>
        <w:rPr>
          <w:b/>
        </w:rPr>
      </w:pPr>
      <w:r w:rsidRPr="0072228A">
        <w:rPr>
          <w:b/>
        </w:rPr>
        <w:t xml:space="preserve">Organizator: </w:t>
      </w:r>
      <w:r w:rsidR="001223C2" w:rsidRPr="0072228A">
        <w:rPr>
          <w:b/>
        </w:rPr>
        <w:t xml:space="preserve"> </w:t>
      </w:r>
    </w:p>
    <w:p w:rsidR="003C6CBF" w:rsidRPr="0072228A" w:rsidRDefault="001223C2" w:rsidP="00DA6718">
      <w:pPr>
        <w:spacing w:after="0"/>
        <w:jc w:val="both"/>
      </w:pPr>
      <w:r w:rsidRPr="0072228A">
        <w:t xml:space="preserve">Wydział Etnologii i Nauk o Edukacji Uniwersytet Śląski i </w:t>
      </w:r>
      <w:proofErr w:type="spellStart"/>
      <w:r w:rsidR="007C4A69" w:rsidRPr="0072228A">
        <w:t>Institut</w:t>
      </w:r>
      <w:proofErr w:type="spellEnd"/>
      <w:r w:rsidR="007C4A69" w:rsidRPr="0072228A">
        <w:t xml:space="preserve"> </w:t>
      </w:r>
      <w:proofErr w:type="spellStart"/>
      <w:r w:rsidRPr="0072228A">
        <w:t>Euroschola</w:t>
      </w:r>
      <w:proofErr w:type="spellEnd"/>
    </w:p>
    <w:p w:rsidR="001223C2" w:rsidRPr="001223C2" w:rsidRDefault="001223C2" w:rsidP="00DA6718">
      <w:pPr>
        <w:spacing w:after="0"/>
        <w:jc w:val="both"/>
        <w:rPr>
          <w:b/>
        </w:rPr>
      </w:pPr>
    </w:p>
    <w:p w:rsidR="003C6CBF" w:rsidRPr="001223C2" w:rsidRDefault="003C6CBF" w:rsidP="00DA6718">
      <w:pPr>
        <w:spacing w:after="0"/>
        <w:jc w:val="both"/>
        <w:rPr>
          <w:b/>
        </w:rPr>
      </w:pPr>
      <w:r w:rsidRPr="001223C2">
        <w:rPr>
          <w:b/>
        </w:rPr>
        <w:t>Cel:</w:t>
      </w:r>
    </w:p>
    <w:p w:rsidR="00503D18" w:rsidRPr="00F7070D" w:rsidRDefault="003C6CBF" w:rsidP="00DA6718">
      <w:pPr>
        <w:spacing w:after="0"/>
        <w:jc w:val="both"/>
        <w:rPr>
          <w:rFonts w:cstheme="minorHAnsi"/>
        </w:rPr>
      </w:pPr>
      <w:r w:rsidRPr="00F7070D">
        <w:rPr>
          <w:rFonts w:cstheme="minorHAnsi"/>
        </w:rPr>
        <w:t xml:space="preserve">Propagowanie postaci </w:t>
      </w:r>
      <w:r w:rsidR="001223C2" w:rsidRPr="00F7070D">
        <w:rPr>
          <w:rFonts w:cstheme="minorHAnsi"/>
        </w:rPr>
        <w:t xml:space="preserve">Profesora </w:t>
      </w:r>
      <w:r w:rsidRPr="00F7070D">
        <w:rPr>
          <w:rFonts w:cstheme="minorHAnsi"/>
        </w:rPr>
        <w:t xml:space="preserve">Jana </w:t>
      </w:r>
      <w:r w:rsidR="001223C2" w:rsidRPr="00F7070D">
        <w:rPr>
          <w:rFonts w:cstheme="minorHAnsi"/>
        </w:rPr>
        <w:t>Szczepańskiego oraz miejsc z nim związanych.</w:t>
      </w:r>
      <w:r w:rsidRPr="00F7070D">
        <w:rPr>
          <w:rFonts w:cstheme="minorHAnsi"/>
        </w:rPr>
        <w:t xml:space="preserve"> Rozwijanie wrażliwości estetycznej oraz indywidualnych zdolności twórczych w zakresie fotografii. </w:t>
      </w:r>
    </w:p>
    <w:p w:rsidR="00F7070D" w:rsidRPr="00F7070D" w:rsidRDefault="00F7070D" w:rsidP="00DA6718">
      <w:pPr>
        <w:spacing w:after="0"/>
        <w:jc w:val="both"/>
        <w:rPr>
          <w:rFonts w:cstheme="minorHAnsi"/>
        </w:rPr>
      </w:pPr>
    </w:p>
    <w:p w:rsidR="00F7070D" w:rsidRDefault="00F7070D" w:rsidP="00DA6718">
      <w:pPr>
        <w:spacing w:after="0"/>
        <w:jc w:val="both"/>
        <w:rPr>
          <w:rFonts w:cstheme="minorHAnsi"/>
          <w:shd w:val="clear" w:color="auto" w:fill="FFFFFF"/>
        </w:rPr>
      </w:pPr>
      <w:r w:rsidRPr="00F7070D">
        <w:rPr>
          <w:rFonts w:cstheme="minorHAnsi"/>
          <w:color w:val="000000"/>
          <w:shd w:val="clear" w:color="auto" w:fill="FFFFFF"/>
        </w:rPr>
        <w:t>Informacja o konkursie znajduje się na stronie internetowej</w:t>
      </w:r>
      <w:r w:rsidRPr="00F7070D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8" w:history="1">
        <w:r w:rsidR="004A3A63" w:rsidRPr="005C6CAD">
          <w:rPr>
            <w:rStyle w:val="Hipercze"/>
            <w:rFonts w:cstheme="minorHAnsi"/>
            <w:shd w:val="clear" w:color="auto" w:fill="FFFFFF"/>
          </w:rPr>
          <w:t>http://wolnaszkola.us.edu.pl/</w:t>
        </w:r>
      </w:hyperlink>
    </w:p>
    <w:p w:rsidR="001223C2" w:rsidRDefault="001223C2" w:rsidP="00DA6718">
      <w:pPr>
        <w:spacing w:after="0"/>
        <w:jc w:val="both"/>
      </w:pPr>
    </w:p>
    <w:p w:rsidR="00503D18" w:rsidRPr="001223C2" w:rsidRDefault="003C6CBF" w:rsidP="00DA6718">
      <w:pPr>
        <w:spacing w:after="0"/>
        <w:jc w:val="both"/>
        <w:rPr>
          <w:b/>
        </w:rPr>
      </w:pPr>
      <w:r w:rsidRPr="001223C2">
        <w:rPr>
          <w:b/>
        </w:rPr>
        <w:t xml:space="preserve">Regulamin konkursu: </w:t>
      </w:r>
    </w:p>
    <w:p w:rsidR="00EF4F6D" w:rsidRDefault="003C6CBF" w:rsidP="00F65ECC">
      <w:pPr>
        <w:pStyle w:val="Akapitzlist"/>
        <w:numPr>
          <w:ilvl w:val="0"/>
          <w:numId w:val="1"/>
        </w:numPr>
        <w:spacing w:after="0"/>
        <w:jc w:val="both"/>
      </w:pPr>
      <w:r w:rsidRPr="00823E62">
        <w:t xml:space="preserve">Konkurs </w:t>
      </w:r>
      <w:r w:rsidR="001223C2" w:rsidRPr="00823E62">
        <w:t xml:space="preserve">jest </w:t>
      </w:r>
      <w:r w:rsidRPr="00823E62">
        <w:t>skierowany</w:t>
      </w:r>
      <w:r w:rsidR="001223C2" w:rsidRPr="00823E62">
        <w:t xml:space="preserve"> do młodzieży </w:t>
      </w:r>
      <w:r w:rsidR="0072228A">
        <w:t>szkolnej do 19 roku życia,</w:t>
      </w:r>
      <w:r w:rsidR="00F65ECC" w:rsidRPr="00823E62">
        <w:t xml:space="preserve"> </w:t>
      </w:r>
      <w:r w:rsidR="007C4A69" w:rsidRPr="00823E62">
        <w:t>z polskiej i czeski</w:t>
      </w:r>
      <w:r w:rsidR="00F65ECC" w:rsidRPr="00823E62">
        <w:t xml:space="preserve">ej strony Śląska Cieszyńskiego, </w:t>
      </w:r>
      <w:r w:rsidRPr="00823E62">
        <w:t>dla których</w:t>
      </w:r>
      <w:r>
        <w:t xml:space="preserve"> fotografia jest formą artystycznego wyrazu. </w:t>
      </w:r>
    </w:p>
    <w:p w:rsidR="00EF4F6D" w:rsidRDefault="00EF4F6D" w:rsidP="00DA671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celu rejestracji należy wypełnić formularz zgłoszeniowy (zał. 1) dostępny na stronie konkursu. </w:t>
      </w:r>
    </w:p>
    <w:p w:rsidR="001223C2" w:rsidRDefault="003C6CBF" w:rsidP="00DA671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przypadku osób niepełnoletnich organizatorzy wymagają dołączenia do zgłoszenia pisemnej zgody rodziców (opiekunów) na udział dziecka w konkursie i jest to równoznaczne z zaakceptowaniem przez osobę dorosłą postanowień regulaminu </w:t>
      </w:r>
      <w:r w:rsidR="00EF4F6D">
        <w:t xml:space="preserve">(zał. </w:t>
      </w:r>
      <w:r w:rsidR="00D77D83">
        <w:t>2</w:t>
      </w:r>
      <w:r w:rsidR="00EF4F6D">
        <w:t>)</w:t>
      </w:r>
    </w:p>
    <w:p w:rsidR="00503D18" w:rsidRDefault="003C6CBF" w:rsidP="00DA6718">
      <w:pPr>
        <w:pStyle w:val="Akapitzlist"/>
        <w:numPr>
          <w:ilvl w:val="0"/>
          <w:numId w:val="1"/>
        </w:numPr>
        <w:spacing w:after="0"/>
        <w:jc w:val="both"/>
      </w:pPr>
      <w:r>
        <w:t xml:space="preserve">Tematem konkursu jest </w:t>
      </w:r>
      <w:r w:rsidR="004F47B6">
        <w:t>postać profesora Jana Szczepańskiego oraz miejsca z nim związane.</w:t>
      </w:r>
      <w:r>
        <w:t xml:space="preserve"> Oczekujemy na prace inspirowane </w:t>
      </w:r>
      <w:r w:rsidR="004F47B6">
        <w:t xml:space="preserve">historią i dorobkiem profesora Szczepańskiego. </w:t>
      </w:r>
    </w:p>
    <w:p w:rsidR="00261E2D" w:rsidRDefault="003C6CBF" w:rsidP="00DA6718">
      <w:pPr>
        <w:pStyle w:val="Akapitzlist"/>
        <w:spacing w:after="0"/>
        <w:jc w:val="both"/>
      </w:pPr>
      <w:r>
        <w:t>Jury weźmie pod uwagę kreatywne podejście do tematu</w:t>
      </w:r>
      <w:r w:rsidR="004F47B6">
        <w:t xml:space="preserve"> oraz </w:t>
      </w:r>
      <w:r w:rsidR="004A299E">
        <w:t xml:space="preserve">możliwości </w:t>
      </w:r>
      <w:r w:rsidR="004F47B6">
        <w:t>powiąz</w:t>
      </w:r>
      <w:r w:rsidR="004A299E">
        <w:t>ania faktów z życia Profesora z konkretnymi sytuacjami czy miejscami.</w:t>
      </w:r>
    </w:p>
    <w:p w:rsidR="00261E2D" w:rsidRPr="0072228A" w:rsidRDefault="003C6CBF" w:rsidP="00DA6718">
      <w:pPr>
        <w:pStyle w:val="Akapitzlist"/>
        <w:numPr>
          <w:ilvl w:val="0"/>
          <w:numId w:val="1"/>
        </w:numPr>
        <w:spacing w:after="0"/>
        <w:jc w:val="both"/>
      </w:pPr>
      <w:r>
        <w:t xml:space="preserve">Każdy uczestnik konkursu może przesłać </w:t>
      </w:r>
      <w:r w:rsidRPr="0072228A">
        <w:t xml:space="preserve">do 5 zdjęć. </w:t>
      </w:r>
    </w:p>
    <w:p w:rsidR="002B668A" w:rsidRPr="0072228A" w:rsidRDefault="003C6CBF" w:rsidP="00DA6718">
      <w:pPr>
        <w:pStyle w:val="Akapitzlist"/>
        <w:numPr>
          <w:ilvl w:val="0"/>
          <w:numId w:val="1"/>
        </w:numPr>
        <w:spacing w:after="0"/>
        <w:jc w:val="both"/>
      </w:pPr>
      <w:r w:rsidRPr="0072228A">
        <w:t xml:space="preserve">Zdjęcia </w:t>
      </w:r>
      <w:r w:rsidR="00261E2D" w:rsidRPr="0072228A">
        <w:t xml:space="preserve">formacie jpg </w:t>
      </w:r>
      <w:r w:rsidRPr="0072228A">
        <w:t xml:space="preserve">należy dostarczyć w formie elektronicznej </w:t>
      </w:r>
      <w:r w:rsidR="00261E2D" w:rsidRPr="0072228A">
        <w:t xml:space="preserve">nagrane na </w:t>
      </w:r>
      <w:r w:rsidR="007C4A69" w:rsidRPr="0072228A">
        <w:t xml:space="preserve">płytce </w:t>
      </w:r>
      <w:r w:rsidR="00261E2D" w:rsidRPr="0072228A">
        <w:t>CD.</w:t>
      </w:r>
      <w:r w:rsidR="00D77D83" w:rsidRPr="0072228A">
        <w:t xml:space="preserve"> </w:t>
      </w:r>
      <w:r w:rsidR="00B620C1" w:rsidRPr="0072228A">
        <w:t>Płyta powinna być</w:t>
      </w:r>
      <w:r w:rsidRPr="0072228A">
        <w:t xml:space="preserve"> opatrzon</w:t>
      </w:r>
      <w:r w:rsidR="00537D0F" w:rsidRPr="0072228A">
        <w:t>a</w:t>
      </w:r>
      <w:r w:rsidRPr="0072228A">
        <w:t xml:space="preserve"> </w:t>
      </w:r>
      <w:r w:rsidR="00D77D83" w:rsidRPr="0072228A">
        <w:t xml:space="preserve">podpisem. </w:t>
      </w:r>
      <w:r w:rsidR="00537D0F" w:rsidRPr="0072228A">
        <w:t xml:space="preserve">Każde zdjęcie należy opatrzyć tytułem </w:t>
      </w:r>
      <w:r w:rsidRPr="0072228A">
        <w:t>zapisanym w nazwie pliku</w:t>
      </w:r>
      <w:r w:rsidR="00B620C1" w:rsidRPr="0072228A">
        <w:t>.</w:t>
      </w:r>
      <w:r w:rsidRPr="0072228A">
        <w:t xml:space="preserve"> </w:t>
      </w:r>
    </w:p>
    <w:p w:rsidR="002B668A" w:rsidRDefault="003C6CBF" w:rsidP="00DA6718">
      <w:pPr>
        <w:pStyle w:val="Akapitzlist"/>
        <w:numPr>
          <w:ilvl w:val="0"/>
          <w:numId w:val="1"/>
        </w:numPr>
        <w:spacing w:after="0"/>
        <w:jc w:val="both"/>
      </w:pPr>
      <w:r w:rsidRPr="0072228A">
        <w:t xml:space="preserve">Zdjęcia oraz formularz </w:t>
      </w:r>
      <w:r w:rsidR="00F7070D" w:rsidRPr="0072228A">
        <w:t xml:space="preserve">zgłoszeniowy </w:t>
      </w:r>
      <w:r w:rsidRPr="0072228A">
        <w:t xml:space="preserve">należy dostarczyć na adres </w:t>
      </w:r>
      <w:r w:rsidR="002B668A" w:rsidRPr="0072228A">
        <w:t>Wydział Etnologii i Nauk o Edukacji, Biuro Projektów, Promocji i Rozwoju, ul. Bielska 62, pokój 124  do końca listopada</w:t>
      </w:r>
      <w:r w:rsidR="002B668A">
        <w:t xml:space="preserve"> </w:t>
      </w:r>
      <w:r>
        <w:t xml:space="preserve">2017 z dopiskiem </w:t>
      </w:r>
      <w:r w:rsidRPr="002B668A">
        <w:rPr>
          <w:b/>
        </w:rPr>
        <w:t>KONKURS FOTOGRAFICZNY</w:t>
      </w:r>
      <w:r>
        <w:t xml:space="preserve"> </w:t>
      </w:r>
    </w:p>
    <w:p w:rsidR="00AF63C6" w:rsidRDefault="003C6CBF" w:rsidP="00DA671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treści formularza należy zamieścić imię i nazwisko autora, </w:t>
      </w:r>
      <w:r w:rsidR="00B3230C">
        <w:t>datę</w:t>
      </w:r>
      <w:r w:rsidR="00AF63C6">
        <w:t xml:space="preserve"> urodzenia, kategorię wiekową, tytuły fotografii, </w:t>
      </w:r>
      <w:r>
        <w:t xml:space="preserve">adres, e-mail i telefon kontaktowy. Dane teleadresowe zostaną wykorzystane wyłącznie do kontaktu z uczestnikami konkursu. </w:t>
      </w:r>
    </w:p>
    <w:p w:rsidR="00AF63C6" w:rsidRPr="00AF63C6" w:rsidRDefault="00AF63C6" w:rsidP="00DA67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F63C6">
        <w:rPr>
          <w:rFonts w:cstheme="minorHAnsi"/>
        </w:rPr>
        <w:t xml:space="preserve">Nagrody w konkursie zostaną przyznane w trzech kategoriach wiekowych: </w:t>
      </w:r>
    </w:p>
    <w:p w:rsidR="0072228A" w:rsidRDefault="00AF63C6" w:rsidP="00DA6718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AF63C6">
        <w:rPr>
          <w:rFonts w:eastAsia="Times New Roman" w:cstheme="minorHAnsi"/>
          <w:lang w:eastAsia="pl-PL"/>
        </w:rPr>
        <w:t>I kat. wiekowa 10-13 lat</w:t>
      </w:r>
      <w:r w:rsidR="007C4A69">
        <w:rPr>
          <w:rFonts w:eastAsia="Times New Roman" w:cstheme="minorHAnsi"/>
          <w:lang w:eastAsia="pl-PL"/>
        </w:rPr>
        <w:t xml:space="preserve"> </w:t>
      </w:r>
    </w:p>
    <w:p w:rsidR="00AF63C6" w:rsidRPr="00AF63C6" w:rsidRDefault="00AF63C6" w:rsidP="00DA6718">
      <w:pPr>
        <w:pStyle w:val="Akapitzlist"/>
        <w:spacing w:after="0"/>
        <w:jc w:val="both"/>
        <w:rPr>
          <w:rFonts w:cstheme="minorHAnsi"/>
        </w:rPr>
      </w:pPr>
      <w:r w:rsidRPr="00AF63C6">
        <w:rPr>
          <w:rFonts w:eastAsia="Times New Roman" w:cstheme="minorHAnsi"/>
          <w:lang w:eastAsia="pl-PL"/>
        </w:rPr>
        <w:t>II kat. wiekowa 14-16 lat</w:t>
      </w:r>
    </w:p>
    <w:p w:rsidR="00AF63C6" w:rsidRPr="00AF63C6" w:rsidRDefault="00AF63C6" w:rsidP="00DA6718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AF63C6">
        <w:rPr>
          <w:rFonts w:eastAsia="Times New Roman" w:cstheme="minorHAnsi"/>
          <w:lang w:eastAsia="pl-PL"/>
        </w:rPr>
        <w:t>III kat wiekowa 17-19 lat</w:t>
      </w:r>
    </w:p>
    <w:p w:rsidR="00006377" w:rsidRPr="00006377" w:rsidRDefault="003C6CBF" w:rsidP="00DA67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F63C6">
        <w:t>Powołane przez organizatora jury będzie czuwać nad prawidłowym przebiegiem konkursu oraz wyłoni zwycięzców</w:t>
      </w:r>
      <w:r>
        <w:t xml:space="preserve">, którym zostaną przyznane nagrody. Decyzja jury jest ostateczna (od werdyktu nie przysługuje odwołanie). </w:t>
      </w:r>
    </w:p>
    <w:p w:rsidR="00E11C17" w:rsidRDefault="003C6CBF" w:rsidP="00DA6718">
      <w:pPr>
        <w:pStyle w:val="Akapitzlist"/>
        <w:numPr>
          <w:ilvl w:val="0"/>
          <w:numId w:val="1"/>
        </w:numPr>
        <w:spacing w:after="0"/>
        <w:jc w:val="both"/>
      </w:pPr>
      <w:r>
        <w:t>O wynikach rozstrzygnięcia konkursu laureaci zost</w:t>
      </w:r>
      <w:r w:rsidR="00006377">
        <w:t xml:space="preserve">aną powiadomieni telefonicznie lub mailowo. </w:t>
      </w:r>
      <w:r>
        <w:t xml:space="preserve">Informacja ta zostanie również umieszczona na stronie </w:t>
      </w:r>
      <w:r w:rsidR="00006377">
        <w:t xml:space="preserve">Polsko-Czeskiej Wolnej </w:t>
      </w:r>
      <w:r w:rsidR="00006377">
        <w:lastRenderedPageBreak/>
        <w:t xml:space="preserve">Szkoły Nauk Filozoficznych i Społecznych im. prof. Jana Szczepańskiego pod adresem: </w:t>
      </w:r>
      <w:hyperlink r:id="rId9" w:history="1">
        <w:r w:rsidR="00006377" w:rsidRPr="006C12F8">
          <w:rPr>
            <w:rStyle w:val="Hipercze"/>
          </w:rPr>
          <w:t>http://wolnaszkola.us.edu.pl/</w:t>
        </w:r>
      </w:hyperlink>
    </w:p>
    <w:p w:rsidR="00E11C17" w:rsidRDefault="00E11C17" w:rsidP="00DA6718">
      <w:pPr>
        <w:pStyle w:val="Akapitzlist"/>
        <w:numPr>
          <w:ilvl w:val="0"/>
          <w:numId w:val="1"/>
        </w:numPr>
        <w:spacing w:after="0"/>
        <w:jc w:val="both"/>
      </w:pPr>
      <w:r>
        <w:t>Uroczyste wręczenie nagród nastąpi podczas wernisażu wystawy pokonkursowej zaplanowanej na luty-marzec 2018. Laureaci zostaną powiadomieni o terminie</w:t>
      </w:r>
      <w:r w:rsidR="00AD4611">
        <w:t xml:space="preserve"> odpowiednio wcześniej. </w:t>
      </w:r>
    </w:p>
    <w:p w:rsidR="00E11C17" w:rsidRPr="00F7070D" w:rsidRDefault="003C6CBF" w:rsidP="00DA67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 xml:space="preserve">Zgłoszenie fotografii na konkurs oznacza równocześnie akceptację warunków konkursu i regulaminu oraz wyrażenie zgody na przetwarzanie danych osobowych. Nadesłanie prac na konkurs </w:t>
      </w:r>
      <w:r w:rsidRPr="00F7070D">
        <w:t xml:space="preserve">jest równoznaczne z deklaracją, że zdjęcia nie naruszają dóbr osobistych i materialnych oraz praw autorskich osób trzecich i zostały wykonane samodzielnie przez osobę zgłaszającą prace, a osoby portretowane wyrażają zgodę na publikowanie swojego </w:t>
      </w:r>
      <w:r w:rsidRPr="00F7070D">
        <w:rPr>
          <w:rFonts w:cstheme="minorHAnsi"/>
        </w:rPr>
        <w:t xml:space="preserve">wizerunku. </w:t>
      </w:r>
    </w:p>
    <w:p w:rsidR="00F7070D" w:rsidRPr="00F7070D" w:rsidRDefault="00F7070D" w:rsidP="00DA6718">
      <w:pPr>
        <w:pStyle w:val="Akapitzlist"/>
        <w:numPr>
          <w:ilvl w:val="0"/>
          <w:numId w:val="1"/>
        </w:numPr>
        <w:spacing w:after="0"/>
        <w:jc w:val="both"/>
        <w:rPr>
          <w:rStyle w:val="apple-converted-space"/>
          <w:rFonts w:cstheme="minorHAnsi"/>
        </w:rPr>
      </w:pPr>
      <w:r w:rsidRPr="00F7070D">
        <w:rPr>
          <w:rFonts w:cstheme="minorHAnsi"/>
          <w:color w:val="000000"/>
          <w:shd w:val="clear" w:color="auto" w:fill="FFFFFF"/>
        </w:rPr>
        <w:t xml:space="preserve">Przesłanie zdjęcia na konkurs oznacza także udzielenie Organizatorowi przez uczestnika konkursu nieodpłatnej licencji na bezterminową prezentację fotografii na stronie </w:t>
      </w:r>
      <w:r w:rsidRPr="00F7070D">
        <w:rPr>
          <w:rFonts w:cstheme="minorHAnsi"/>
        </w:rPr>
        <w:t>www. wolnaszkola.us.edu.pl</w:t>
      </w:r>
      <w:r w:rsidRPr="00F7070D">
        <w:rPr>
          <w:rFonts w:cstheme="minorHAnsi"/>
          <w:color w:val="000000"/>
          <w:shd w:val="clear" w:color="auto" w:fill="FFFFFF"/>
        </w:rPr>
        <w:t xml:space="preserve"> a w przypadku otrzymania nagrody lub wyróżnienia także na nieodpłatną publikację w materiałach promocyjnych i marketingowych, wydawnictwach i stronach internetowych Organizatora.</w:t>
      </w:r>
      <w:r w:rsidRPr="00F7070D">
        <w:rPr>
          <w:rStyle w:val="apple-converted-space"/>
          <w:rFonts w:cstheme="minorHAnsi"/>
          <w:color w:val="000000"/>
          <w:shd w:val="clear" w:color="auto" w:fill="FFFFFF"/>
        </w:rPr>
        <w:t> </w:t>
      </w:r>
    </w:p>
    <w:p w:rsidR="00E11C17" w:rsidRPr="00F7070D" w:rsidRDefault="003C6CBF" w:rsidP="00DA67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070D">
        <w:rPr>
          <w:rFonts w:cstheme="minorHAnsi"/>
        </w:rPr>
        <w:t xml:space="preserve">Organizator zobowiązuje się do przestrzegania praw autorskich </w:t>
      </w:r>
      <w:r w:rsidR="00E11C17" w:rsidRPr="00F7070D">
        <w:rPr>
          <w:rFonts w:cstheme="minorHAnsi"/>
        </w:rPr>
        <w:t xml:space="preserve">i </w:t>
      </w:r>
      <w:r w:rsidRPr="00F7070D">
        <w:rPr>
          <w:rFonts w:cstheme="minorHAnsi"/>
        </w:rPr>
        <w:t xml:space="preserve">osobistych wszystkich uczestników konkursu. </w:t>
      </w:r>
    </w:p>
    <w:p w:rsidR="003C6CBF" w:rsidRPr="0072228A" w:rsidRDefault="003C6CBF" w:rsidP="00DA6718">
      <w:pPr>
        <w:pStyle w:val="Akapitzlist"/>
        <w:numPr>
          <w:ilvl w:val="0"/>
          <w:numId w:val="1"/>
        </w:numPr>
        <w:spacing w:after="0"/>
        <w:jc w:val="both"/>
      </w:pPr>
      <w:r w:rsidRPr="0072228A">
        <w:t>Wszelkich informacji o konkursie udziela</w:t>
      </w:r>
      <w:r w:rsidR="00E11C17" w:rsidRPr="0072228A">
        <w:t>ją pracownicy Biura Projektów, Promocji i Rozwoju Wydziału Etnologii i Nauk o Etnologii</w:t>
      </w:r>
      <w:r w:rsidRPr="0072228A">
        <w:t>:</w:t>
      </w:r>
      <w:r w:rsidR="00E11C17" w:rsidRPr="0072228A">
        <w:t xml:space="preserve"> Edyta Diakowska-Kohut, Tadeusz Stoszek, </w:t>
      </w:r>
      <w:r w:rsidRPr="0072228A">
        <w:t xml:space="preserve">tel. </w:t>
      </w:r>
      <w:r w:rsidR="00E11C17" w:rsidRPr="0072228A">
        <w:t>33 85 46</w:t>
      </w:r>
      <w:r w:rsidR="00A918D7">
        <w:t> </w:t>
      </w:r>
      <w:r w:rsidR="00E11C17" w:rsidRPr="0072228A">
        <w:t>302</w:t>
      </w:r>
      <w:r w:rsidR="00A918D7">
        <w:t>, 33 85 46 177,</w:t>
      </w:r>
      <w:r w:rsidR="00D66273">
        <w:t xml:space="preserve"> w dni robocze </w:t>
      </w:r>
      <w:bookmarkStart w:id="0" w:name="_GoBack"/>
      <w:bookmarkEnd w:id="0"/>
      <w:r w:rsidR="0023650D" w:rsidRPr="0072228A">
        <w:t>w godz. 7.00 -</w:t>
      </w:r>
      <w:r w:rsidRPr="0072228A">
        <w:t>1</w:t>
      </w:r>
      <w:r w:rsidR="00E11C17" w:rsidRPr="0072228A">
        <w:t>5</w:t>
      </w:r>
      <w:r w:rsidRPr="0072228A">
        <w:t xml:space="preserve">.00. </w:t>
      </w:r>
    </w:p>
    <w:p w:rsidR="003C6CBF" w:rsidRDefault="003C6CBF" w:rsidP="00DA6718">
      <w:pPr>
        <w:spacing w:after="0"/>
        <w:jc w:val="both"/>
        <w:rPr>
          <w:rFonts w:ascii="inherit" w:eastAsia="Times New Roman" w:hAnsi="inherit" w:cs="Times New Roman"/>
          <w:color w:val="4B4F56"/>
          <w:sz w:val="18"/>
          <w:szCs w:val="18"/>
          <w:lang w:eastAsia="pl-PL"/>
        </w:rPr>
      </w:pPr>
    </w:p>
    <w:p w:rsidR="00E11C17" w:rsidRDefault="00E11C17" w:rsidP="00DA6718">
      <w:pPr>
        <w:spacing w:after="0"/>
        <w:jc w:val="both"/>
        <w:rPr>
          <w:rFonts w:ascii="inherit" w:eastAsia="Times New Roman" w:hAnsi="inherit" w:cs="Times New Roman"/>
          <w:color w:val="4B4F56"/>
          <w:sz w:val="18"/>
          <w:szCs w:val="18"/>
          <w:lang w:eastAsia="pl-PL"/>
        </w:rPr>
      </w:pPr>
    </w:p>
    <w:p w:rsidR="00E11C17" w:rsidRDefault="00E11C17" w:rsidP="00DA6718">
      <w:pPr>
        <w:spacing w:after="0"/>
        <w:jc w:val="both"/>
        <w:rPr>
          <w:rFonts w:ascii="Helvetica" w:eastAsia="Times New Roman" w:hAnsi="Helvetica" w:cs="Times New Roman"/>
          <w:color w:val="1D2129"/>
          <w:sz w:val="18"/>
          <w:szCs w:val="18"/>
          <w:lang w:eastAsia="pl-PL"/>
        </w:rPr>
      </w:pPr>
    </w:p>
    <w:p w:rsidR="006F7D63" w:rsidRDefault="006F7D63" w:rsidP="00DA6718">
      <w:pPr>
        <w:spacing w:after="0"/>
        <w:jc w:val="both"/>
      </w:pPr>
    </w:p>
    <w:p w:rsidR="003C6CBF" w:rsidRDefault="003C6CBF" w:rsidP="00DA6718">
      <w:pPr>
        <w:spacing w:after="0"/>
        <w:jc w:val="both"/>
      </w:pPr>
    </w:p>
    <w:sectPr w:rsidR="003C6CBF" w:rsidSect="0037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35" w:rsidRDefault="00F71135" w:rsidP="00E11C17">
      <w:pPr>
        <w:spacing w:after="0" w:line="240" w:lineRule="auto"/>
      </w:pPr>
      <w:r>
        <w:separator/>
      </w:r>
    </w:p>
  </w:endnote>
  <w:endnote w:type="continuationSeparator" w:id="0">
    <w:p w:rsidR="00F71135" w:rsidRDefault="00F71135" w:rsidP="00E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35" w:rsidRDefault="00F71135" w:rsidP="00E11C17">
      <w:pPr>
        <w:spacing w:after="0" w:line="240" w:lineRule="auto"/>
      </w:pPr>
      <w:r>
        <w:separator/>
      </w:r>
    </w:p>
  </w:footnote>
  <w:footnote w:type="continuationSeparator" w:id="0">
    <w:p w:rsidR="00F71135" w:rsidRDefault="00F71135" w:rsidP="00E1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2DEB"/>
    <w:multiLevelType w:val="hybridMultilevel"/>
    <w:tmpl w:val="1D64E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52B91"/>
    <w:multiLevelType w:val="hybridMultilevel"/>
    <w:tmpl w:val="CE1C9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529"/>
    <w:rsid w:val="00006377"/>
    <w:rsid w:val="001223C2"/>
    <w:rsid w:val="00181D85"/>
    <w:rsid w:val="001B1529"/>
    <w:rsid w:val="0023650D"/>
    <w:rsid w:val="00261E2D"/>
    <w:rsid w:val="002A337B"/>
    <w:rsid w:val="002B668A"/>
    <w:rsid w:val="00373806"/>
    <w:rsid w:val="003C6CBF"/>
    <w:rsid w:val="004A299E"/>
    <w:rsid w:val="004A3A63"/>
    <w:rsid w:val="004E6313"/>
    <w:rsid w:val="004F47B6"/>
    <w:rsid w:val="00503D18"/>
    <w:rsid w:val="005275D2"/>
    <w:rsid w:val="00537D0F"/>
    <w:rsid w:val="006E6AC7"/>
    <w:rsid w:val="006F7D63"/>
    <w:rsid w:val="0072228A"/>
    <w:rsid w:val="007C4A69"/>
    <w:rsid w:val="00823E62"/>
    <w:rsid w:val="008C4A8C"/>
    <w:rsid w:val="00A918D7"/>
    <w:rsid w:val="00AD4611"/>
    <w:rsid w:val="00AF63C6"/>
    <w:rsid w:val="00B3230C"/>
    <w:rsid w:val="00B620C1"/>
    <w:rsid w:val="00C045E4"/>
    <w:rsid w:val="00C74789"/>
    <w:rsid w:val="00D66273"/>
    <w:rsid w:val="00D77D83"/>
    <w:rsid w:val="00DA6718"/>
    <w:rsid w:val="00E11C17"/>
    <w:rsid w:val="00E3290B"/>
    <w:rsid w:val="00E808FD"/>
    <w:rsid w:val="00EF4F6D"/>
    <w:rsid w:val="00F65ECC"/>
    <w:rsid w:val="00F7070D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3C6CBF"/>
  </w:style>
  <w:style w:type="paragraph" w:styleId="Akapitzlist">
    <w:name w:val="List Paragraph"/>
    <w:basedOn w:val="Normalny"/>
    <w:uiPriority w:val="34"/>
    <w:qFormat/>
    <w:rsid w:val="00503D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23C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C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C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C1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70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3C6CBF"/>
  </w:style>
  <w:style w:type="paragraph" w:styleId="Akapitzlist">
    <w:name w:val="List Paragraph"/>
    <w:basedOn w:val="Normalny"/>
    <w:uiPriority w:val="34"/>
    <w:qFormat/>
    <w:rsid w:val="00503D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23C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C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C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C1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7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0950">
                  <w:marLeft w:val="120"/>
                  <w:marRight w:val="135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228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4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lnaszkola.us.edu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lnaszkola.us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BG_125</dc:creator>
  <cp:lastModifiedBy>BG_125</cp:lastModifiedBy>
  <cp:revision>5</cp:revision>
  <dcterms:created xsi:type="dcterms:W3CDTF">2017-04-06T07:13:00Z</dcterms:created>
  <dcterms:modified xsi:type="dcterms:W3CDTF">2017-04-06T11:54:00Z</dcterms:modified>
</cp:coreProperties>
</file>