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6F4" w:rsidRPr="00857EF6" w:rsidRDefault="00B846F4" w:rsidP="00857EF6">
      <w:pPr>
        <w:spacing w:line="360" w:lineRule="auto"/>
        <w:ind w:left="5664" w:firstLine="708"/>
        <w:jc w:val="both"/>
        <w:rPr>
          <w:rFonts w:eastAsia="Times New Roman" w:cs="Times New Roman"/>
          <w:bCs/>
          <w:lang w:eastAsia="pl-PL"/>
        </w:rPr>
      </w:pPr>
      <w:r w:rsidRPr="00857EF6">
        <w:rPr>
          <w:rFonts w:eastAsia="Times New Roman" w:cs="Times New Roman"/>
          <w:bCs/>
          <w:lang w:eastAsia="pl-PL"/>
        </w:rPr>
        <w:t>Cieszyn 31.08.2015</w:t>
      </w:r>
    </w:p>
    <w:p w:rsidR="00DD3BAF" w:rsidRDefault="00DD3BAF" w:rsidP="00DD3BAF">
      <w:pPr>
        <w:spacing w:line="360" w:lineRule="auto"/>
        <w:rPr>
          <w:rFonts w:eastAsia="Times New Roman" w:cs="Times New Roman"/>
          <w:b/>
          <w:bCs/>
          <w:lang w:eastAsia="pl-PL"/>
        </w:rPr>
      </w:pPr>
      <w:r>
        <w:rPr>
          <w:noProof/>
          <w:lang w:eastAsia="pl-PL"/>
        </w:rPr>
        <w:drawing>
          <wp:inline distT="0" distB="0" distL="0" distR="0" wp14:anchorId="66046455" wp14:editId="5189F030">
            <wp:extent cx="1905000" cy="638175"/>
            <wp:effectExtent l="0" t="0" r="0" b="9525"/>
            <wp:docPr id="1" name="Obraz 1" descr="http://erasmusplus.org.pl/wp-content/uploads/2014/12/FEW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rasmusplus.org.pl/wp-content/uploads/2014/12/FEWER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="Times New Roman"/>
          <w:b/>
          <w:bCs/>
          <w:lang w:eastAsia="pl-PL"/>
        </w:rPr>
        <w:t xml:space="preserve">                                                                 </w:t>
      </w:r>
      <w:r>
        <w:rPr>
          <w:noProof/>
          <w:lang w:eastAsia="pl-PL"/>
        </w:rPr>
        <w:drawing>
          <wp:inline distT="0" distB="0" distL="0" distR="0" wp14:anchorId="423A199A" wp14:editId="49F511EB">
            <wp:extent cx="1619250" cy="600075"/>
            <wp:effectExtent l="0" t="0" r="0" b="9525"/>
            <wp:docPr id="2" name="Obraz 2" descr="http://erasmusplus.org.pl/wp-content/uploads/2014/12/frse_logo_rgb_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erasmusplus.org.pl/wp-content/uploads/2014/12/frse_logo_rgb_20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7EF6" w:rsidRPr="00857EF6" w:rsidRDefault="00B846F4" w:rsidP="00857EF6">
      <w:pPr>
        <w:spacing w:line="360" w:lineRule="auto"/>
        <w:jc w:val="center"/>
        <w:rPr>
          <w:rFonts w:cs="Times New Roman"/>
          <w:b/>
        </w:rPr>
      </w:pPr>
      <w:r w:rsidRPr="00857EF6">
        <w:rPr>
          <w:rFonts w:eastAsia="Times New Roman" w:cs="Times New Roman"/>
          <w:b/>
          <w:bCs/>
          <w:lang w:eastAsia="pl-PL"/>
        </w:rPr>
        <w:t xml:space="preserve">Sprawozdanie z realizacji </w:t>
      </w:r>
      <w:r w:rsidRPr="00857EF6">
        <w:rPr>
          <w:rFonts w:cs="Times New Roman"/>
          <w:b/>
        </w:rPr>
        <w:t>projektu</w:t>
      </w:r>
    </w:p>
    <w:p w:rsidR="00B846F4" w:rsidRDefault="00B846F4" w:rsidP="00857EF6">
      <w:pPr>
        <w:spacing w:line="360" w:lineRule="auto"/>
        <w:jc w:val="center"/>
        <w:rPr>
          <w:b/>
        </w:rPr>
      </w:pPr>
      <w:r w:rsidRPr="00857EF6">
        <w:rPr>
          <w:b/>
        </w:rPr>
        <w:t>POWERSE-2014-1-PL01-KA101-001643</w:t>
      </w:r>
    </w:p>
    <w:p w:rsidR="00857EF6" w:rsidRPr="00857EF6" w:rsidRDefault="00857EF6" w:rsidP="00857EF6">
      <w:pPr>
        <w:spacing w:line="360" w:lineRule="auto"/>
        <w:jc w:val="center"/>
        <w:rPr>
          <w:b/>
        </w:rPr>
      </w:pPr>
    </w:p>
    <w:p w:rsidR="00B846F4" w:rsidRPr="00857EF6" w:rsidRDefault="00B846F4" w:rsidP="00857EF6">
      <w:pPr>
        <w:spacing w:line="360" w:lineRule="auto"/>
        <w:jc w:val="both"/>
        <w:rPr>
          <w:rFonts w:cs="Times New Roman"/>
        </w:rPr>
      </w:pPr>
      <w:r w:rsidRPr="00857EF6">
        <w:rPr>
          <w:rFonts w:cs="Times New Roman"/>
        </w:rPr>
        <w:tab/>
        <w:t xml:space="preserve">W ramach projektu ERASMUS działu KA1 </w:t>
      </w:r>
      <w:r w:rsidRPr="00857EF6">
        <w:t>„Zagraniczna mobilność kadry edukacji szkolnej”,</w:t>
      </w:r>
      <w:r w:rsidRPr="00857EF6">
        <w:rPr>
          <w:rFonts w:cs="Times New Roman"/>
        </w:rPr>
        <w:t xml:space="preserve"> w dniach 19.07.2015 do 31.07.2015 </w:t>
      </w:r>
      <w:r w:rsidR="00DD3BAF">
        <w:rPr>
          <w:rFonts w:cs="Times New Roman"/>
        </w:rPr>
        <w:t xml:space="preserve">nauczyciel chemii </w:t>
      </w:r>
      <w:r w:rsidRPr="00857EF6">
        <w:rPr>
          <w:rFonts w:cs="Times New Roman"/>
        </w:rPr>
        <w:t xml:space="preserve">Beata Szwed uczestniczyła w kursie języka angielskiego </w:t>
      </w:r>
      <w:r w:rsidR="00D947FB" w:rsidRPr="00857EF6">
        <w:rPr>
          <w:rFonts w:cs="Times New Roman"/>
        </w:rPr>
        <w:t xml:space="preserve">na Malcie. </w:t>
      </w:r>
    </w:p>
    <w:p w:rsidR="00DD3BAF" w:rsidRDefault="00B846F4" w:rsidP="00857EF6">
      <w:pPr>
        <w:spacing w:line="360" w:lineRule="auto"/>
        <w:ind w:firstLine="708"/>
        <w:jc w:val="both"/>
        <w:rPr>
          <w:rFonts w:eastAsia="Times New Roman" w:cs="Times New Roman"/>
          <w:lang w:eastAsia="pl-PL"/>
        </w:rPr>
      </w:pPr>
      <w:r w:rsidRPr="00857EF6">
        <w:rPr>
          <w:rFonts w:cs="Times New Roman"/>
        </w:rPr>
        <w:t xml:space="preserve">Projekt </w:t>
      </w:r>
      <w:r w:rsidR="00D947FB" w:rsidRPr="00857EF6">
        <w:rPr>
          <w:rFonts w:cs="Times New Roman"/>
        </w:rPr>
        <w:t xml:space="preserve">był </w:t>
      </w:r>
      <w:r w:rsidRPr="00857EF6">
        <w:rPr>
          <w:rFonts w:cs="Times New Roman"/>
        </w:rPr>
        <w:t xml:space="preserve">finansowany jest przez </w:t>
      </w:r>
      <w:r w:rsidRPr="00857EF6">
        <w:rPr>
          <w:rFonts w:eastAsia="Times New Roman" w:cs="Times New Roman"/>
          <w:lang w:eastAsia="pl-PL"/>
        </w:rPr>
        <w:t xml:space="preserve">Europejski Fundusz Społeczny, Programu Operacyjnego Wiedza Edukacja Rozwój (POWER). </w:t>
      </w:r>
      <w:r w:rsidR="003E022D" w:rsidRPr="00857EF6">
        <w:rPr>
          <w:rFonts w:eastAsia="Times New Roman" w:cs="Times New Roman"/>
          <w:lang w:eastAsia="pl-PL"/>
        </w:rPr>
        <w:t>Obejmował dwutygodniowy kurs języka angielskiego realizowany w kilkuosobowych grypach międzynarodowych.</w:t>
      </w:r>
    </w:p>
    <w:p w:rsidR="00DD3BAF" w:rsidRDefault="001F3321" w:rsidP="000132A7">
      <w:pPr>
        <w:spacing w:line="360" w:lineRule="auto"/>
        <w:jc w:val="both"/>
      </w:pPr>
      <w:r>
        <w:tab/>
      </w:r>
      <w:r w:rsidR="00DD3BAF">
        <w:t xml:space="preserve">Głównym celem realizacji projektu było podniesienie kompetencji językowych nauczyciela, usprawnienie komunikacji w tym języku jak i lepsze rozumienie tekstów pisanych, w celu usprawnienia realizacji projektów międzynarodowych. </w:t>
      </w:r>
    </w:p>
    <w:p w:rsidR="009767BA" w:rsidRDefault="00DD3BAF" w:rsidP="000132A7">
      <w:pPr>
        <w:spacing w:line="360" w:lineRule="auto"/>
        <w:jc w:val="both"/>
      </w:pPr>
      <w:r>
        <w:tab/>
        <w:t xml:space="preserve"> </w:t>
      </w:r>
      <w:r>
        <w:rPr>
          <w:rFonts w:eastAsia="Times New Roman" w:cs="Times New Roman"/>
          <w:lang w:eastAsia="pl-PL"/>
        </w:rPr>
        <w:t>Zajęcia odbywały się w sześcioosobowych międzynarodowych grupach</w:t>
      </w:r>
      <w:r>
        <w:rPr>
          <w:rFonts w:eastAsia="Times New Roman" w:cs="Times New Roman"/>
          <w:lang w:eastAsia="pl-PL"/>
        </w:rPr>
        <w:t xml:space="preserve"> miały formę warsztatów jak i dyskusji.  </w:t>
      </w:r>
      <w:r w:rsidR="000132A7">
        <w:rPr>
          <w:rFonts w:eastAsia="Times New Roman" w:cs="Times New Roman"/>
          <w:lang w:eastAsia="pl-PL"/>
        </w:rPr>
        <w:t>Oprócz nauki języka</w:t>
      </w:r>
      <w:r w:rsidR="000132A7">
        <w:t xml:space="preserve"> </w:t>
      </w:r>
      <w:r>
        <w:t>każdy uczestnik omawiał stosowane i popularne w jego kraju,  aktywizujące metody nauczania. Omawiane były również metody rozwiązywania trudnych sytuacji szkolnych.  Poznanie wzajemnych relacji  włoskich, niemieckich czy węgierskich nauczycieli z uczniami, sposobów rozwią</w:t>
      </w:r>
      <w:r>
        <w:t>zywania sytuacji problemowych,</w:t>
      </w:r>
      <w:r>
        <w:t xml:space="preserve"> niewątpliwie podniosło jakość  </w:t>
      </w:r>
      <w:r>
        <w:t xml:space="preserve">mojej pracy </w:t>
      </w:r>
      <w:r>
        <w:t xml:space="preserve">.  </w:t>
      </w:r>
    </w:p>
    <w:p w:rsidR="000132A7" w:rsidRDefault="000132A7" w:rsidP="000132A7">
      <w:pPr>
        <w:jc w:val="center"/>
      </w:pPr>
      <w:r>
        <w:rPr>
          <w:noProof/>
          <w:lang w:eastAsia="pl-PL"/>
        </w:rPr>
        <w:drawing>
          <wp:inline distT="0" distB="0" distL="0" distR="0">
            <wp:extent cx="3377200" cy="2027323"/>
            <wp:effectExtent l="0" t="0" r="0" b="0"/>
            <wp:docPr id="6" name="Obraz 6" descr="C:\Users\lukasz\Desktop\Malta\20150724_1045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ukasz\Desktop\Malta\20150724_10455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204" cy="20297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5E12" w:rsidRDefault="000132A7" w:rsidP="000132A7">
      <w:pPr>
        <w:spacing w:line="360" w:lineRule="auto"/>
        <w:jc w:val="both"/>
      </w:pPr>
      <w:r>
        <w:lastRenderedPageBreak/>
        <w:tab/>
      </w:r>
      <w:r w:rsidR="00DD3BAF">
        <w:t xml:space="preserve">Szkoła językowa ETI na Malcie oferowała również bogatą ofertę  kulturową. Zwiedzałam </w:t>
      </w:r>
      <w:r w:rsidR="009767BA">
        <w:t xml:space="preserve">całą wyspę, której historia sięga około 5000 lat p.n.e.  Miałam okazję zobaczyć megalityczne świątynie, które powstały 3600 lat p.n.e. </w:t>
      </w:r>
      <w:r w:rsidR="006D591F">
        <w:t xml:space="preserve">Średniowieczne miasto Mdinę z urokliwymi uliczkami i niepowtarzalnym klimacie. </w:t>
      </w:r>
    </w:p>
    <w:p w:rsidR="004E5E12" w:rsidRDefault="004E5E12" w:rsidP="00DD3BAF">
      <w:r>
        <w:rPr>
          <w:noProof/>
          <w:lang w:eastAsia="pl-PL"/>
        </w:rPr>
        <w:drawing>
          <wp:inline distT="0" distB="0" distL="0" distR="0" wp14:anchorId="6B117274" wp14:editId="1760B4F8">
            <wp:extent cx="2079655" cy="3466769"/>
            <wp:effectExtent l="0" t="0" r="0" b="635"/>
            <wp:docPr id="3" name="Obraz 3" descr="C:\Users\lukasz\Desktop\Malta\20150727_2007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ukasz\Desktop\Malta\20150727_20071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1091" cy="3469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t xml:space="preserve">                                      </w:t>
      </w:r>
      <w:r>
        <w:rPr>
          <w:noProof/>
          <w:lang w:eastAsia="pl-PL"/>
        </w:rPr>
        <w:drawing>
          <wp:inline distT="0" distB="0" distL="0" distR="0" wp14:anchorId="30276DD0" wp14:editId="73AC909D">
            <wp:extent cx="2085864" cy="3474720"/>
            <wp:effectExtent l="0" t="0" r="0" b="0"/>
            <wp:docPr id="4" name="Obraz 4" descr="C:\Users\lukasz\Desktop\Malta\20150725_1305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ukasz\Desktop\Malta\20150725_13052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7304" cy="3477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5E12" w:rsidRDefault="004E5E12" w:rsidP="00DD3BAF">
      <w:r>
        <w:tab/>
      </w:r>
      <w:r w:rsidR="000132A7">
        <w:t xml:space="preserve">Miasto </w:t>
      </w:r>
      <w:r w:rsidR="006D591F">
        <w:t xml:space="preserve">Rabat, który jest przedmieściem </w:t>
      </w:r>
      <w:proofErr w:type="spellStart"/>
      <w:r w:rsidR="006D591F">
        <w:t>Mdiny</w:t>
      </w:r>
      <w:proofErr w:type="spellEnd"/>
      <w:r w:rsidR="006D591F">
        <w:t xml:space="preserve"> z rozległymi katakumbami św. Pawła, który mieszkał w jednej z grot przez kilka miesięcy.</w:t>
      </w:r>
      <w:r w:rsidR="000132A7">
        <w:t xml:space="preserve"> </w:t>
      </w:r>
    </w:p>
    <w:p w:rsidR="004E5E12" w:rsidRDefault="004E5E12" w:rsidP="00DD3BAF"/>
    <w:p w:rsidR="004E5E12" w:rsidRDefault="004E5E12" w:rsidP="000132A7">
      <w:pPr>
        <w:jc w:val="center"/>
      </w:pPr>
      <w:r>
        <w:rPr>
          <w:noProof/>
          <w:lang w:eastAsia="pl-PL"/>
        </w:rPr>
        <w:drawing>
          <wp:inline distT="0" distB="0" distL="0" distR="0">
            <wp:extent cx="3506525" cy="2104957"/>
            <wp:effectExtent l="0" t="0" r="0" b="0"/>
            <wp:docPr id="5" name="Obraz 5" descr="C:\Users\lukasz\Desktop\Malta\20150727_1943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ukasz\Desktop\Malta\20150727_19432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0711" cy="210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3BAF" w:rsidRDefault="009767BA" w:rsidP="000132A7">
      <w:pPr>
        <w:spacing w:line="360" w:lineRule="auto"/>
        <w:jc w:val="both"/>
      </w:pPr>
      <w:r>
        <w:t>Przepiękną Vallettę, która jest wpisana na światową listę dziedzictwa UNESCO. Zapoznano nas również z bogatą historią Malty od czasów Fenicjan i Kartaginy, Starożytnego Rzymu, Arabów, Zakonu Maltańskiego  p</w:t>
      </w:r>
      <w:r w:rsidR="001F3321">
        <w:t>o kolonizację Wielkiej Brytanii</w:t>
      </w:r>
      <w:r>
        <w:t>,</w:t>
      </w:r>
      <w:r w:rsidR="001F3321">
        <w:t xml:space="preserve"> </w:t>
      </w:r>
      <w:r>
        <w:t xml:space="preserve">której wpływy są bardzo widoczne. </w:t>
      </w:r>
    </w:p>
    <w:p w:rsidR="004E5E12" w:rsidRDefault="000132A7" w:rsidP="000132A7">
      <w:pPr>
        <w:spacing w:line="360" w:lineRule="auto"/>
        <w:jc w:val="both"/>
      </w:pPr>
      <w:r>
        <w:lastRenderedPageBreak/>
        <w:tab/>
      </w:r>
      <w:r w:rsidR="004E5E12">
        <w:t>Miałam możliwość zwie</w:t>
      </w:r>
      <w:r w:rsidR="005138D2">
        <w:t>dzenia również wysp</w:t>
      </w:r>
      <w:r w:rsidR="004E5E12">
        <w:t xml:space="preserve"> Gozo i Comino na</w:t>
      </w:r>
      <w:r w:rsidR="005138D2">
        <w:t>leżących</w:t>
      </w:r>
      <w:r w:rsidR="004E5E12">
        <w:t xml:space="preserve"> do wysp maltańskich. </w:t>
      </w:r>
      <w:r w:rsidR="005138D2">
        <w:t xml:space="preserve">Widziałam </w:t>
      </w:r>
      <w:r w:rsidR="004E5E12">
        <w:t>Błękitną  Lagunę czy słynne  Lazurowe Okno leżące u wybrzeży tych wysp.</w:t>
      </w:r>
    </w:p>
    <w:p w:rsidR="006D591F" w:rsidRDefault="000132A7" w:rsidP="000132A7">
      <w:pPr>
        <w:jc w:val="center"/>
      </w:pP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pl-PL"/>
        </w:rPr>
        <w:drawing>
          <wp:inline distT="0" distB="0" distL="0" distR="0">
            <wp:extent cx="3975653" cy="2386573"/>
            <wp:effectExtent l="0" t="0" r="6350" b="0"/>
            <wp:docPr id="10" name="Obraz 10" descr="C:\Users\lukasz\Pictures\Malta\20150725_1202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lukasz\Pictures\Malta\20150725_12020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8398" cy="2388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46F4" w:rsidRPr="00857EF6" w:rsidRDefault="00DD3BAF" w:rsidP="00857EF6">
      <w:pPr>
        <w:spacing w:line="360" w:lineRule="auto"/>
        <w:ind w:firstLine="708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Głównym celem realizacji projektu było podniesienie kom</w:t>
      </w:r>
      <w:r w:rsidR="005138D2">
        <w:rPr>
          <w:rFonts w:eastAsia="Times New Roman" w:cs="Times New Roman"/>
          <w:lang w:eastAsia="pl-PL"/>
        </w:rPr>
        <w:t>petencji językowych nauczyciela i nie oczekiwałam tylu atrakcj</w:t>
      </w:r>
      <w:r w:rsidR="001F3321">
        <w:rPr>
          <w:rFonts w:eastAsia="Times New Roman" w:cs="Times New Roman"/>
          <w:lang w:eastAsia="pl-PL"/>
        </w:rPr>
        <w:t>i podczas pobytu, które</w:t>
      </w:r>
      <w:r w:rsidR="005138D2">
        <w:rPr>
          <w:rFonts w:eastAsia="Times New Roman" w:cs="Times New Roman"/>
          <w:lang w:eastAsia="pl-PL"/>
        </w:rPr>
        <w:t xml:space="preserve"> pozwolił</w:t>
      </w:r>
      <w:r w:rsidR="001F3321">
        <w:rPr>
          <w:rFonts w:eastAsia="Times New Roman" w:cs="Times New Roman"/>
          <w:lang w:eastAsia="pl-PL"/>
        </w:rPr>
        <w:t>y</w:t>
      </w:r>
      <w:bookmarkStart w:id="0" w:name="_GoBack"/>
      <w:bookmarkEnd w:id="0"/>
      <w:r w:rsidR="005138D2">
        <w:rPr>
          <w:rFonts w:eastAsia="Times New Roman" w:cs="Times New Roman"/>
          <w:lang w:eastAsia="pl-PL"/>
        </w:rPr>
        <w:t xml:space="preserve"> </w:t>
      </w:r>
      <w:r w:rsidR="00F34BDA">
        <w:rPr>
          <w:rFonts w:eastAsia="Times New Roman" w:cs="Times New Roman"/>
          <w:lang w:eastAsia="pl-PL"/>
        </w:rPr>
        <w:t xml:space="preserve">mi </w:t>
      </w:r>
      <w:r w:rsidR="005138D2">
        <w:rPr>
          <w:rFonts w:eastAsia="Times New Roman" w:cs="Times New Roman"/>
          <w:lang w:eastAsia="pl-PL"/>
        </w:rPr>
        <w:t>poznać</w:t>
      </w:r>
      <w:r>
        <w:rPr>
          <w:rFonts w:eastAsia="Times New Roman" w:cs="Times New Roman"/>
          <w:lang w:eastAsia="pl-PL"/>
        </w:rPr>
        <w:t xml:space="preserve"> </w:t>
      </w:r>
      <w:r w:rsidR="003E022D" w:rsidRPr="00857EF6">
        <w:rPr>
          <w:rFonts w:eastAsia="Times New Roman" w:cs="Times New Roman"/>
          <w:lang w:eastAsia="pl-PL"/>
        </w:rPr>
        <w:t xml:space="preserve"> </w:t>
      </w:r>
      <w:r w:rsidR="005138D2">
        <w:rPr>
          <w:rFonts w:eastAsia="Times New Roman" w:cs="Times New Roman"/>
          <w:lang w:eastAsia="pl-PL"/>
        </w:rPr>
        <w:t>bogatą kulturę i historię</w:t>
      </w:r>
      <w:r w:rsidR="003E022D" w:rsidRPr="00857EF6">
        <w:rPr>
          <w:rFonts w:eastAsia="Times New Roman" w:cs="Times New Roman"/>
          <w:lang w:eastAsia="pl-PL"/>
        </w:rPr>
        <w:t xml:space="preserve">  Malty. </w:t>
      </w:r>
    </w:p>
    <w:p w:rsidR="00857EF6" w:rsidRPr="00857EF6" w:rsidRDefault="00857EF6" w:rsidP="00857EF6">
      <w:pPr>
        <w:spacing w:line="360" w:lineRule="auto"/>
        <w:ind w:firstLine="708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Beata Szwed</w:t>
      </w:r>
    </w:p>
    <w:p w:rsidR="00261E75" w:rsidRPr="00857EF6" w:rsidRDefault="00261E75" w:rsidP="00857EF6">
      <w:pPr>
        <w:spacing w:line="360" w:lineRule="auto"/>
        <w:jc w:val="both"/>
      </w:pPr>
    </w:p>
    <w:sectPr w:rsidR="00261E75" w:rsidRPr="00857E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A4E5C"/>
    <w:multiLevelType w:val="multilevel"/>
    <w:tmpl w:val="DEBED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B2607F"/>
    <w:multiLevelType w:val="multilevel"/>
    <w:tmpl w:val="7FB81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6F4"/>
    <w:rsid w:val="00004D21"/>
    <w:rsid w:val="00006AA0"/>
    <w:rsid w:val="00007A1B"/>
    <w:rsid w:val="00007B0C"/>
    <w:rsid w:val="000132A7"/>
    <w:rsid w:val="000138BA"/>
    <w:rsid w:val="00015909"/>
    <w:rsid w:val="00020075"/>
    <w:rsid w:val="00021D36"/>
    <w:rsid w:val="000270D9"/>
    <w:rsid w:val="00032BA0"/>
    <w:rsid w:val="00041595"/>
    <w:rsid w:val="0004205A"/>
    <w:rsid w:val="00042BDA"/>
    <w:rsid w:val="000466FB"/>
    <w:rsid w:val="000507CC"/>
    <w:rsid w:val="000539C5"/>
    <w:rsid w:val="00057CE5"/>
    <w:rsid w:val="000612C1"/>
    <w:rsid w:val="000635FB"/>
    <w:rsid w:val="0006701F"/>
    <w:rsid w:val="000707DF"/>
    <w:rsid w:val="0008038A"/>
    <w:rsid w:val="000803D6"/>
    <w:rsid w:val="0009372F"/>
    <w:rsid w:val="00095B65"/>
    <w:rsid w:val="000A29AF"/>
    <w:rsid w:val="000A7143"/>
    <w:rsid w:val="000B3610"/>
    <w:rsid w:val="000C3B58"/>
    <w:rsid w:val="000D1CCE"/>
    <w:rsid w:val="000D708F"/>
    <w:rsid w:val="000E062F"/>
    <w:rsid w:val="000E0AF6"/>
    <w:rsid w:val="000E110B"/>
    <w:rsid w:val="000E2174"/>
    <w:rsid w:val="000E339B"/>
    <w:rsid w:val="000E5C9A"/>
    <w:rsid w:val="000E7E10"/>
    <w:rsid w:val="000F0986"/>
    <w:rsid w:val="000F5D0F"/>
    <w:rsid w:val="00100F32"/>
    <w:rsid w:val="001054C0"/>
    <w:rsid w:val="00107E80"/>
    <w:rsid w:val="00111843"/>
    <w:rsid w:val="001126E7"/>
    <w:rsid w:val="00113576"/>
    <w:rsid w:val="00115DA4"/>
    <w:rsid w:val="00124399"/>
    <w:rsid w:val="00124A7B"/>
    <w:rsid w:val="00134E05"/>
    <w:rsid w:val="00135012"/>
    <w:rsid w:val="001368FC"/>
    <w:rsid w:val="00140DD9"/>
    <w:rsid w:val="001415B4"/>
    <w:rsid w:val="00143D92"/>
    <w:rsid w:val="001450A1"/>
    <w:rsid w:val="0014688B"/>
    <w:rsid w:val="00150913"/>
    <w:rsid w:val="00155B25"/>
    <w:rsid w:val="0015600D"/>
    <w:rsid w:val="00164420"/>
    <w:rsid w:val="00170C57"/>
    <w:rsid w:val="00175F5C"/>
    <w:rsid w:val="00176C6D"/>
    <w:rsid w:val="00180207"/>
    <w:rsid w:val="001803C9"/>
    <w:rsid w:val="001814D7"/>
    <w:rsid w:val="001850CB"/>
    <w:rsid w:val="001927FD"/>
    <w:rsid w:val="0019490C"/>
    <w:rsid w:val="001956D2"/>
    <w:rsid w:val="00195B21"/>
    <w:rsid w:val="00195BBC"/>
    <w:rsid w:val="00195F88"/>
    <w:rsid w:val="00196935"/>
    <w:rsid w:val="00197BE2"/>
    <w:rsid w:val="001A0CD9"/>
    <w:rsid w:val="001A251C"/>
    <w:rsid w:val="001A26C2"/>
    <w:rsid w:val="001A544E"/>
    <w:rsid w:val="001B7A54"/>
    <w:rsid w:val="001C0E54"/>
    <w:rsid w:val="001C4230"/>
    <w:rsid w:val="001D5852"/>
    <w:rsid w:val="001D6BA2"/>
    <w:rsid w:val="001D7039"/>
    <w:rsid w:val="001E031F"/>
    <w:rsid w:val="001E6740"/>
    <w:rsid w:val="001F0E06"/>
    <w:rsid w:val="001F11FC"/>
    <w:rsid w:val="001F1871"/>
    <w:rsid w:val="001F3321"/>
    <w:rsid w:val="001F5257"/>
    <w:rsid w:val="00201A7D"/>
    <w:rsid w:val="0020231E"/>
    <w:rsid w:val="00203134"/>
    <w:rsid w:val="00204BF1"/>
    <w:rsid w:val="002068E5"/>
    <w:rsid w:val="002070C2"/>
    <w:rsid w:val="0021554F"/>
    <w:rsid w:val="00216A47"/>
    <w:rsid w:val="00225496"/>
    <w:rsid w:val="00225974"/>
    <w:rsid w:val="002346B3"/>
    <w:rsid w:val="002366DF"/>
    <w:rsid w:val="00246F93"/>
    <w:rsid w:val="00250570"/>
    <w:rsid w:val="00253503"/>
    <w:rsid w:val="00256671"/>
    <w:rsid w:val="00261E75"/>
    <w:rsid w:val="0026406B"/>
    <w:rsid w:val="00265167"/>
    <w:rsid w:val="00270467"/>
    <w:rsid w:val="00274852"/>
    <w:rsid w:val="0027606E"/>
    <w:rsid w:val="00283645"/>
    <w:rsid w:val="00284339"/>
    <w:rsid w:val="00285747"/>
    <w:rsid w:val="00287BE8"/>
    <w:rsid w:val="002918BA"/>
    <w:rsid w:val="00291D9C"/>
    <w:rsid w:val="00291FB0"/>
    <w:rsid w:val="0029224B"/>
    <w:rsid w:val="00293A6C"/>
    <w:rsid w:val="00293AF8"/>
    <w:rsid w:val="00296381"/>
    <w:rsid w:val="002A46BB"/>
    <w:rsid w:val="002A515E"/>
    <w:rsid w:val="002B3AE7"/>
    <w:rsid w:val="002B7F00"/>
    <w:rsid w:val="002C0537"/>
    <w:rsid w:val="002C4E91"/>
    <w:rsid w:val="002D2F35"/>
    <w:rsid w:val="002D318B"/>
    <w:rsid w:val="002D60D7"/>
    <w:rsid w:val="002E41FC"/>
    <w:rsid w:val="002F22DC"/>
    <w:rsid w:val="002F294A"/>
    <w:rsid w:val="002F7AA7"/>
    <w:rsid w:val="00307449"/>
    <w:rsid w:val="00313EDD"/>
    <w:rsid w:val="003141FB"/>
    <w:rsid w:val="00314DC3"/>
    <w:rsid w:val="00320714"/>
    <w:rsid w:val="00324E47"/>
    <w:rsid w:val="003252E0"/>
    <w:rsid w:val="00326A4C"/>
    <w:rsid w:val="003370E0"/>
    <w:rsid w:val="0033798D"/>
    <w:rsid w:val="003427C9"/>
    <w:rsid w:val="00343B3F"/>
    <w:rsid w:val="00343EB1"/>
    <w:rsid w:val="00344CD0"/>
    <w:rsid w:val="00346074"/>
    <w:rsid w:val="0035026A"/>
    <w:rsid w:val="00351B1D"/>
    <w:rsid w:val="003543A0"/>
    <w:rsid w:val="00355CB8"/>
    <w:rsid w:val="003600BC"/>
    <w:rsid w:val="00361CFE"/>
    <w:rsid w:val="0036545B"/>
    <w:rsid w:val="0037179D"/>
    <w:rsid w:val="00373669"/>
    <w:rsid w:val="00374F56"/>
    <w:rsid w:val="00380869"/>
    <w:rsid w:val="003818F3"/>
    <w:rsid w:val="0038621B"/>
    <w:rsid w:val="003866D2"/>
    <w:rsid w:val="00387352"/>
    <w:rsid w:val="0038765C"/>
    <w:rsid w:val="00395268"/>
    <w:rsid w:val="00397AF9"/>
    <w:rsid w:val="003A2E08"/>
    <w:rsid w:val="003A5D31"/>
    <w:rsid w:val="003A6F56"/>
    <w:rsid w:val="003A79BA"/>
    <w:rsid w:val="003B0D05"/>
    <w:rsid w:val="003B37E4"/>
    <w:rsid w:val="003B7408"/>
    <w:rsid w:val="003C01B0"/>
    <w:rsid w:val="003C0798"/>
    <w:rsid w:val="003C091F"/>
    <w:rsid w:val="003C165F"/>
    <w:rsid w:val="003C2A3E"/>
    <w:rsid w:val="003D1B2E"/>
    <w:rsid w:val="003D3C7A"/>
    <w:rsid w:val="003E022D"/>
    <w:rsid w:val="003E2472"/>
    <w:rsid w:val="003F16F4"/>
    <w:rsid w:val="003F1F62"/>
    <w:rsid w:val="003F282C"/>
    <w:rsid w:val="003F3D63"/>
    <w:rsid w:val="003F645D"/>
    <w:rsid w:val="003F7A75"/>
    <w:rsid w:val="00411608"/>
    <w:rsid w:val="00412970"/>
    <w:rsid w:val="00413F40"/>
    <w:rsid w:val="0041578A"/>
    <w:rsid w:val="00420E38"/>
    <w:rsid w:val="00423186"/>
    <w:rsid w:val="00423C38"/>
    <w:rsid w:val="00424334"/>
    <w:rsid w:val="00424C21"/>
    <w:rsid w:val="00426FDB"/>
    <w:rsid w:val="00427DB0"/>
    <w:rsid w:val="0043096A"/>
    <w:rsid w:val="004576B1"/>
    <w:rsid w:val="00460D56"/>
    <w:rsid w:val="00460F8B"/>
    <w:rsid w:val="004637E9"/>
    <w:rsid w:val="0047112F"/>
    <w:rsid w:val="004712A3"/>
    <w:rsid w:val="004714EA"/>
    <w:rsid w:val="004900CF"/>
    <w:rsid w:val="00492DDF"/>
    <w:rsid w:val="004931AC"/>
    <w:rsid w:val="004933DE"/>
    <w:rsid w:val="0049393A"/>
    <w:rsid w:val="00493F69"/>
    <w:rsid w:val="004A13A9"/>
    <w:rsid w:val="004A1C0D"/>
    <w:rsid w:val="004A2C0D"/>
    <w:rsid w:val="004A6234"/>
    <w:rsid w:val="004B00EA"/>
    <w:rsid w:val="004B089D"/>
    <w:rsid w:val="004B2F46"/>
    <w:rsid w:val="004B438C"/>
    <w:rsid w:val="004C14A7"/>
    <w:rsid w:val="004C1C9A"/>
    <w:rsid w:val="004C4C37"/>
    <w:rsid w:val="004C62C7"/>
    <w:rsid w:val="004C75E4"/>
    <w:rsid w:val="004D1D92"/>
    <w:rsid w:val="004D76F9"/>
    <w:rsid w:val="004E070E"/>
    <w:rsid w:val="004E1A5F"/>
    <w:rsid w:val="004E5807"/>
    <w:rsid w:val="004E5E12"/>
    <w:rsid w:val="004F2610"/>
    <w:rsid w:val="004F6807"/>
    <w:rsid w:val="00500293"/>
    <w:rsid w:val="00501FE3"/>
    <w:rsid w:val="005045C2"/>
    <w:rsid w:val="00504B54"/>
    <w:rsid w:val="00504BF0"/>
    <w:rsid w:val="00505827"/>
    <w:rsid w:val="00505CA1"/>
    <w:rsid w:val="0050633A"/>
    <w:rsid w:val="005120CF"/>
    <w:rsid w:val="005138D2"/>
    <w:rsid w:val="00521EA0"/>
    <w:rsid w:val="00524130"/>
    <w:rsid w:val="005311E1"/>
    <w:rsid w:val="005317A9"/>
    <w:rsid w:val="00531819"/>
    <w:rsid w:val="00531CAA"/>
    <w:rsid w:val="00532F3F"/>
    <w:rsid w:val="0053330E"/>
    <w:rsid w:val="00542BC5"/>
    <w:rsid w:val="00545797"/>
    <w:rsid w:val="005518EE"/>
    <w:rsid w:val="00551E41"/>
    <w:rsid w:val="00553697"/>
    <w:rsid w:val="00571006"/>
    <w:rsid w:val="0057292F"/>
    <w:rsid w:val="00573550"/>
    <w:rsid w:val="00577066"/>
    <w:rsid w:val="00580147"/>
    <w:rsid w:val="00580873"/>
    <w:rsid w:val="00582911"/>
    <w:rsid w:val="00583237"/>
    <w:rsid w:val="0058350C"/>
    <w:rsid w:val="005975FD"/>
    <w:rsid w:val="0059760C"/>
    <w:rsid w:val="005A1404"/>
    <w:rsid w:val="005A5B1D"/>
    <w:rsid w:val="005B7373"/>
    <w:rsid w:val="005C4281"/>
    <w:rsid w:val="005C7BA0"/>
    <w:rsid w:val="005D2455"/>
    <w:rsid w:val="005E0CD3"/>
    <w:rsid w:val="005E571D"/>
    <w:rsid w:val="005F3438"/>
    <w:rsid w:val="005F3A42"/>
    <w:rsid w:val="005F672B"/>
    <w:rsid w:val="00600AA1"/>
    <w:rsid w:val="00602E91"/>
    <w:rsid w:val="006039F2"/>
    <w:rsid w:val="00612394"/>
    <w:rsid w:val="00615D8E"/>
    <w:rsid w:val="00620948"/>
    <w:rsid w:val="00625F48"/>
    <w:rsid w:val="00630507"/>
    <w:rsid w:val="0063105F"/>
    <w:rsid w:val="006328CA"/>
    <w:rsid w:val="00632933"/>
    <w:rsid w:val="00634EDE"/>
    <w:rsid w:val="00636213"/>
    <w:rsid w:val="00636C02"/>
    <w:rsid w:val="00636FDD"/>
    <w:rsid w:val="00641B1D"/>
    <w:rsid w:val="00644529"/>
    <w:rsid w:val="00644664"/>
    <w:rsid w:val="006455CF"/>
    <w:rsid w:val="00646F0C"/>
    <w:rsid w:val="00647249"/>
    <w:rsid w:val="00653556"/>
    <w:rsid w:val="006574F7"/>
    <w:rsid w:val="00660617"/>
    <w:rsid w:val="0066326C"/>
    <w:rsid w:val="00663EE3"/>
    <w:rsid w:val="006660F9"/>
    <w:rsid w:val="006708B0"/>
    <w:rsid w:val="00671F66"/>
    <w:rsid w:val="006750D7"/>
    <w:rsid w:val="00676853"/>
    <w:rsid w:val="0068265D"/>
    <w:rsid w:val="00682AA0"/>
    <w:rsid w:val="0068336B"/>
    <w:rsid w:val="00686448"/>
    <w:rsid w:val="0069279A"/>
    <w:rsid w:val="00694423"/>
    <w:rsid w:val="006A1426"/>
    <w:rsid w:val="006A5B21"/>
    <w:rsid w:val="006B3067"/>
    <w:rsid w:val="006B306A"/>
    <w:rsid w:val="006B5698"/>
    <w:rsid w:val="006C06BE"/>
    <w:rsid w:val="006C2743"/>
    <w:rsid w:val="006C60FB"/>
    <w:rsid w:val="006C7482"/>
    <w:rsid w:val="006C7971"/>
    <w:rsid w:val="006D506E"/>
    <w:rsid w:val="006D591F"/>
    <w:rsid w:val="006E3383"/>
    <w:rsid w:val="006E5C83"/>
    <w:rsid w:val="006F1182"/>
    <w:rsid w:val="006F28F3"/>
    <w:rsid w:val="006F2FDD"/>
    <w:rsid w:val="006F33AC"/>
    <w:rsid w:val="006F54D0"/>
    <w:rsid w:val="006F6C85"/>
    <w:rsid w:val="00700165"/>
    <w:rsid w:val="00700F26"/>
    <w:rsid w:val="00702323"/>
    <w:rsid w:val="00703639"/>
    <w:rsid w:val="007036CC"/>
    <w:rsid w:val="00704477"/>
    <w:rsid w:val="0070698E"/>
    <w:rsid w:val="00706DAF"/>
    <w:rsid w:val="00706FF0"/>
    <w:rsid w:val="00707205"/>
    <w:rsid w:val="00711052"/>
    <w:rsid w:val="00711609"/>
    <w:rsid w:val="00714E61"/>
    <w:rsid w:val="00716696"/>
    <w:rsid w:val="00716DCC"/>
    <w:rsid w:val="00717208"/>
    <w:rsid w:val="0071792D"/>
    <w:rsid w:val="00717D26"/>
    <w:rsid w:val="0072182E"/>
    <w:rsid w:val="007305C5"/>
    <w:rsid w:val="00731A4C"/>
    <w:rsid w:val="00744F73"/>
    <w:rsid w:val="007456EF"/>
    <w:rsid w:val="00747CA3"/>
    <w:rsid w:val="00752BCA"/>
    <w:rsid w:val="00756127"/>
    <w:rsid w:val="00757DB7"/>
    <w:rsid w:val="007615D4"/>
    <w:rsid w:val="007630B6"/>
    <w:rsid w:val="00763F84"/>
    <w:rsid w:val="00765406"/>
    <w:rsid w:val="0076653A"/>
    <w:rsid w:val="00766722"/>
    <w:rsid w:val="007702C5"/>
    <w:rsid w:val="007717C5"/>
    <w:rsid w:val="00773FA6"/>
    <w:rsid w:val="00774769"/>
    <w:rsid w:val="007804A7"/>
    <w:rsid w:val="007834FD"/>
    <w:rsid w:val="00786D7B"/>
    <w:rsid w:val="00794377"/>
    <w:rsid w:val="007947B9"/>
    <w:rsid w:val="00795A37"/>
    <w:rsid w:val="0079613C"/>
    <w:rsid w:val="00797FBB"/>
    <w:rsid w:val="007B4A9D"/>
    <w:rsid w:val="007C013C"/>
    <w:rsid w:val="007C11C3"/>
    <w:rsid w:val="007C1C66"/>
    <w:rsid w:val="007C1F8F"/>
    <w:rsid w:val="007C20C8"/>
    <w:rsid w:val="007C448A"/>
    <w:rsid w:val="007C4B2A"/>
    <w:rsid w:val="007C58F5"/>
    <w:rsid w:val="007D11D3"/>
    <w:rsid w:val="007D78D2"/>
    <w:rsid w:val="007E1472"/>
    <w:rsid w:val="007E6134"/>
    <w:rsid w:val="007F7A7F"/>
    <w:rsid w:val="00800FDA"/>
    <w:rsid w:val="008024DE"/>
    <w:rsid w:val="00804E09"/>
    <w:rsid w:val="008074E2"/>
    <w:rsid w:val="00813575"/>
    <w:rsid w:val="008139AD"/>
    <w:rsid w:val="00820526"/>
    <w:rsid w:val="008231CE"/>
    <w:rsid w:val="0082648B"/>
    <w:rsid w:val="00831264"/>
    <w:rsid w:val="00832467"/>
    <w:rsid w:val="00834808"/>
    <w:rsid w:val="00834A82"/>
    <w:rsid w:val="00834B01"/>
    <w:rsid w:val="00834DD1"/>
    <w:rsid w:val="008432AA"/>
    <w:rsid w:val="00846626"/>
    <w:rsid w:val="00856EDF"/>
    <w:rsid w:val="00857EF6"/>
    <w:rsid w:val="008600E3"/>
    <w:rsid w:val="00860EEE"/>
    <w:rsid w:val="008634A5"/>
    <w:rsid w:val="00875C34"/>
    <w:rsid w:val="00880B17"/>
    <w:rsid w:val="0088774D"/>
    <w:rsid w:val="00892BC3"/>
    <w:rsid w:val="00895EF5"/>
    <w:rsid w:val="008B14D7"/>
    <w:rsid w:val="008B5DD1"/>
    <w:rsid w:val="008B6EE2"/>
    <w:rsid w:val="008C10E1"/>
    <w:rsid w:val="008C30A1"/>
    <w:rsid w:val="008C549B"/>
    <w:rsid w:val="008C71ED"/>
    <w:rsid w:val="008D06A7"/>
    <w:rsid w:val="008D4538"/>
    <w:rsid w:val="008E201C"/>
    <w:rsid w:val="008E43D9"/>
    <w:rsid w:val="008E5879"/>
    <w:rsid w:val="008F3661"/>
    <w:rsid w:val="008F4F75"/>
    <w:rsid w:val="00903C05"/>
    <w:rsid w:val="00904472"/>
    <w:rsid w:val="00904513"/>
    <w:rsid w:val="00912A44"/>
    <w:rsid w:val="009167C0"/>
    <w:rsid w:val="009168C6"/>
    <w:rsid w:val="00920BC5"/>
    <w:rsid w:val="00933134"/>
    <w:rsid w:val="0093400E"/>
    <w:rsid w:val="009343EE"/>
    <w:rsid w:val="009369DD"/>
    <w:rsid w:val="009378E0"/>
    <w:rsid w:val="009423B8"/>
    <w:rsid w:val="00944DA4"/>
    <w:rsid w:val="00945566"/>
    <w:rsid w:val="009543DB"/>
    <w:rsid w:val="00954F6D"/>
    <w:rsid w:val="00956999"/>
    <w:rsid w:val="00957032"/>
    <w:rsid w:val="00961C32"/>
    <w:rsid w:val="00973E71"/>
    <w:rsid w:val="00974C31"/>
    <w:rsid w:val="00975277"/>
    <w:rsid w:val="009767BA"/>
    <w:rsid w:val="009807B8"/>
    <w:rsid w:val="00980A93"/>
    <w:rsid w:val="00992D34"/>
    <w:rsid w:val="0099481D"/>
    <w:rsid w:val="009A0BF9"/>
    <w:rsid w:val="009A0DA1"/>
    <w:rsid w:val="009A142B"/>
    <w:rsid w:val="009A16A6"/>
    <w:rsid w:val="009A304D"/>
    <w:rsid w:val="009A316F"/>
    <w:rsid w:val="009A554A"/>
    <w:rsid w:val="009B3D9A"/>
    <w:rsid w:val="009B4528"/>
    <w:rsid w:val="009B5901"/>
    <w:rsid w:val="009C017A"/>
    <w:rsid w:val="009C3B58"/>
    <w:rsid w:val="009D6DD8"/>
    <w:rsid w:val="009D73A6"/>
    <w:rsid w:val="009E150F"/>
    <w:rsid w:val="009E7377"/>
    <w:rsid w:val="009E7FFA"/>
    <w:rsid w:val="009F1E42"/>
    <w:rsid w:val="009F27B4"/>
    <w:rsid w:val="009F6F5C"/>
    <w:rsid w:val="00A00382"/>
    <w:rsid w:val="00A02880"/>
    <w:rsid w:val="00A0643D"/>
    <w:rsid w:val="00A0755F"/>
    <w:rsid w:val="00A12098"/>
    <w:rsid w:val="00A34FB2"/>
    <w:rsid w:val="00A36647"/>
    <w:rsid w:val="00A402FE"/>
    <w:rsid w:val="00A41610"/>
    <w:rsid w:val="00A42BFF"/>
    <w:rsid w:val="00A43EEF"/>
    <w:rsid w:val="00A45849"/>
    <w:rsid w:val="00A4619B"/>
    <w:rsid w:val="00A46916"/>
    <w:rsid w:val="00A46D43"/>
    <w:rsid w:val="00A47262"/>
    <w:rsid w:val="00A50BC8"/>
    <w:rsid w:val="00A511D7"/>
    <w:rsid w:val="00A614A6"/>
    <w:rsid w:val="00A626E6"/>
    <w:rsid w:val="00A62E0E"/>
    <w:rsid w:val="00A6419F"/>
    <w:rsid w:val="00A645C4"/>
    <w:rsid w:val="00A74E1B"/>
    <w:rsid w:val="00A774B7"/>
    <w:rsid w:val="00A86863"/>
    <w:rsid w:val="00A9273F"/>
    <w:rsid w:val="00A94876"/>
    <w:rsid w:val="00A94E0F"/>
    <w:rsid w:val="00A9658A"/>
    <w:rsid w:val="00AA69D1"/>
    <w:rsid w:val="00AA763F"/>
    <w:rsid w:val="00AB061F"/>
    <w:rsid w:val="00AB1B72"/>
    <w:rsid w:val="00AB63CF"/>
    <w:rsid w:val="00AC0C98"/>
    <w:rsid w:val="00AC6E2B"/>
    <w:rsid w:val="00AD36F6"/>
    <w:rsid w:val="00AD5F80"/>
    <w:rsid w:val="00AF0454"/>
    <w:rsid w:val="00AF1099"/>
    <w:rsid w:val="00AF121D"/>
    <w:rsid w:val="00AF28F5"/>
    <w:rsid w:val="00AF3495"/>
    <w:rsid w:val="00B00410"/>
    <w:rsid w:val="00B02C45"/>
    <w:rsid w:val="00B02E62"/>
    <w:rsid w:val="00B03425"/>
    <w:rsid w:val="00B11612"/>
    <w:rsid w:val="00B20B90"/>
    <w:rsid w:val="00B20CBA"/>
    <w:rsid w:val="00B2279A"/>
    <w:rsid w:val="00B23677"/>
    <w:rsid w:val="00B24394"/>
    <w:rsid w:val="00B2649E"/>
    <w:rsid w:val="00B265AE"/>
    <w:rsid w:val="00B27A0A"/>
    <w:rsid w:val="00B4184E"/>
    <w:rsid w:val="00B5264F"/>
    <w:rsid w:val="00B52951"/>
    <w:rsid w:val="00B5787B"/>
    <w:rsid w:val="00B61B9A"/>
    <w:rsid w:val="00B84002"/>
    <w:rsid w:val="00B846F4"/>
    <w:rsid w:val="00B90FB0"/>
    <w:rsid w:val="00B91C14"/>
    <w:rsid w:val="00B936C4"/>
    <w:rsid w:val="00B93F3D"/>
    <w:rsid w:val="00B9446D"/>
    <w:rsid w:val="00BA1394"/>
    <w:rsid w:val="00BA72DA"/>
    <w:rsid w:val="00BA7606"/>
    <w:rsid w:val="00BA77FD"/>
    <w:rsid w:val="00BA7D40"/>
    <w:rsid w:val="00BB0F1B"/>
    <w:rsid w:val="00BB1A72"/>
    <w:rsid w:val="00BB2E42"/>
    <w:rsid w:val="00BB6B89"/>
    <w:rsid w:val="00BB6F3E"/>
    <w:rsid w:val="00BC0E8E"/>
    <w:rsid w:val="00BC1634"/>
    <w:rsid w:val="00BC2974"/>
    <w:rsid w:val="00BC3739"/>
    <w:rsid w:val="00BD3DE3"/>
    <w:rsid w:val="00BD5A05"/>
    <w:rsid w:val="00BE7265"/>
    <w:rsid w:val="00BE7DC1"/>
    <w:rsid w:val="00BF07CC"/>
    <w:rsid w:val="00BF0897"/>
    <w:rsid w:val="00BF22DE"/>
    <w:rsid w:val="00BF34B9"/>
    <w:rsid w:val="00C014C1"/>
    <w:rsid w:val="00C1282C"/>
    <w:rsid w:val="00C13C0B"/>
    <w:rsid w:val="00C1605C"/>
    <w:rsid w:val="00C235E6"/>
    <w:rsid w:val="00C24AD7"/>
    <w:rsid w:val="00C26FBE"/>
    <w:rsid w:val="00C31E28"/>
    <w:rsid w:val="00C34629"/>
    <w:rsid w:val="00C36E65"/>
    <w:rsid w:val="00C44C50"/>
    <w:rsid w:val="00C4767A"/>
    <w:rsid w:val="00C547DC"/>
    <w:rsid w:val="00C5583B"/>
    <w:rsid w:val="00C62197"/>
    <w:rsid w:val="00C64D02"/>
    <w:rsid w:val="00C65F85"/>
    <w:rsid w:val="00C7318C"/>
    <w:rsid w:val="00C768C0"/>
    <w:rsid w:val="00C77B5F"/>
    <w:rsid w:val="00C77FEC"/>
    <w:rsid w:val="00C871CD"/>
    <w:rsid w:val="00C910B2"/>
    <w:rsid w:val="00C92854"/>
    <w:rsid w:val="00C95862"/>
    <w:rsid w:val="00CA53CB"/>
    <w:rsid w:val="00CB374D"/>
    <w:rsid w:val="00CB7A71"/>
    <w:rsid w:val="00CC0D50"/>
    <w:rsid w:val="00CC1B2F"/>
    <w:rsid w:val="00CC5EB9"/>
    <w:rsid w:val="00CC69F3"/>
    <w:rsid w:val="00CD4088"/>
    <w:rsid w:val="00CD4265"/>
    <w:rsid w:val="00CD5FC8"/>
    <w:rsid w:val="00CE113C"/>
    <w:rsid w:val="00CF4755"/>
    <w:rsid w:val="00CF5517"/>
    <w:rsid w:val="00CF5CA9"/>
    <w:rsid w:val="00CF5CC0"/>
    <w:rsid w:val="00D00099"/>
    <w:rsid w:val="00D01F64"/>
    <w:rsid w:val="00D06FA6"/>
    <w:rsid w:val="00D1238E"/>
    <w:rsid w:val="00D12D68"/>
    <w:rsid w:val="00D15632"/>
    <w:rsid w:val="00D20485"/>
    <w:rsid w:val="00D2061A"/>
    <w:rsid w:val="00D20C8D"/>
    <w:rsid w:val="00D24BB2"/>
    <w:rsid w:val="00D26ABD"/>
    <w:rsid w:val="00D369BB"/>
    <w:rsid w:val="00D37467"/>
    <w:rsid w:val="00D42713"/>
    <w:rsid w:val="00D47FE5"/>
    <w:rsid w:val="00D5017D"/>
    <w:rsid w:val="00D50485"/>
    <w:rsid w:val="00D51840"/>
    <w:rsid w:val="00D54419"/>
    <w:rsid w:val="00D54FED"/>
    <w:rsid w:val="00D63BEC"/>
    <w:rsid w:val="00D63F88"/>
    <w:rsid w:val="00D65271"/>
    <w:rsid w:val="00D659AC"/>
    <w:rsid w:val="00D74565"/>
    <w:rsid w:val="00D75657"/>
    <w:rsid w:val="00D83CDB"/>
    <w:rsid w:val="00D90ABB"/>
    <w:rsid w:val="00D924FB"/>
    <w:rsid w:val="00D947FB"/>
    <w:rsid w:val="00D94F75"/>
    <w:rsid w:val="00DA1079"/>
    <w:rsid w:val="00DA5F25"/>
    <w:rsid w:val="00DA77E8"/>
    <w:rsid w:val="00DB66F4"/>
    <w:rsid w:val="00DC0295"/>
    <w:rsid w:val="00DC25BC"/>
    <w:rsid w:val="00DC47EB"/>
    <w:rsid w:val="00DC75AF"/>
    <w:rsid w:val="00DD2B82"/>
    <w:rsid w:val="00DD3BAF"/>
    <w:rsid w:val="00DD5C2D"/>
    <w:rsid w:val="00DE047B"/>
    <w:rsid w:val="00DE185A"/>
    <w:rsid w:val="00DE5E0C"/>
    <w:rsid w:val="00DE7CF3"/>
    <w:rsid w:val="00DF0340"/>
    <w:rsid w:val="00DF6894"/>
    <w:rsid w:val="00DF7566"/>
    <w:rsid w:val="00E00922"/>
    <w:rsid w:val="00E02F56"/>
    <w:rsid w:val="00E040F4"/>
    <w:rsid w:val="00E12875"/>
    <w:rsid w:val="00E151AA"/>
    <w:rsid w:val="00E165E7"/>
    <w:rsid w:val="00E17446"/>
    <w:rsid w:val="00E306D2"/>
    <w:rsid w:val="00E341A1"/>
    <w:rsid w:val="00E344C2"/>
    <w:rsid w:val="00E42486"/>
    <w:rsid w:val="00E4535F"/>
    <w:rsid w:val="00E45869"/>
    <w:rsid w:val="00E45EAB"/>
    <w:rsid w:val="00E4657A"/>
    <w:rsid w:val="00E47527"/>
    <w:rsid w:val="00E47559"/>
    <w:rsid w:val="00E52F8B"/>
    <w:rsid w:val="00E537A1"/>
    <w:rsid w:val="00E55A74"/>
    <w:rsid w:val="00E605DF"/>
    <w:rsid w:val="00E60767"/>
    <w:rsid w:val="00E60B40"/>
    <w:rsid w:val="00E63DC8"/>
    <w:rsid w:val="00E66334"/>
    <w:rsid w:val="00E666C6"/>
    <w:rsid w:val="00E66F67"/>
    <w:rsid w:val="00E67AC8"/>
    <w:rsid w:val="00E71A96"/>
    <w:rsid w:val="00E730AA"/>
    <w:rsid w:val="00E74E00"/>
    <w:rsid w:val="00E750AD"/>
    <w:rsid w:val="00E761E2"/>
    <w:rsid w:val="00E77553"/>
    <w:rsid w:val="00E856B4"/>
    <w:rsid w:val="00E85795"/>
    <w:rsid w:val="00E864D4"/>
    <w:rsid w:val="00E86714"/>
    <w:rsid w:val="00E87102"/>
    <w:rsid w:val="00E913F9"/>
    <w:rsid w:val="00EA31E0"/>
    <w:rsid w:val="00EB4938"/>
    <w:rsid w:val="00EB4B2D"/>
    <w:rsid w:val="00EC234F"/>
    <w:rsid w:val="00EC46C1"/>
    <w:rsid w:val="00ED03E6"/>
    <w:rsid w:val="00ED0A17"/>
    <w:rsid w:val="00ED28AD"/>
    <w:rsid w:val="00ED2EDC"/>
    <w:rsid w:val="00ED403A"/>
    <w:rsid w:val="00EE3D90"/>
    <w:rsid w:val="00EE6218"/>
    <w:rsid w:val="00EE70C9"/>
    <w:rsid w:val="00EF009F"/>
    <w:rsid w:val="00EF06EC"/>
    <w:rsid w:val="00EF32FB"/>
    <w:rsid w:val="00EF61D9"/>
    <w:rsid w:val="00EF69E4"/>
    <w:rsid w:val="00EF6A41"/>
    <w:rsid w:val="00F0347E"/>
    <w:rsid w:val="00F04704"/>
    <w:rsid w:val="00F06042"/>
    <w:rsid w:val="00F07128"/>
    <w:rsid w:val="00F10E91"/>
    <w:rsid w:val="00F232F3"/>
    <w:rsid w:val="00F33017"/>
    <w:rsid w:val="00F34BDA"/>
    <w:rsid w:val="00F3510B"/>
    <w:rsid w:val="00F37911"/>
    <w:rsid w:val="00F409D9"/>
    <w:rsid w:val="00F432F9"/>
    <w:rsid w:val="00F43995"/>
    <w:rsid w:val="00F45D5F"/>
    <w:rsid w:val="00F47096"/>
    <w:rsid w:val="00F53043"/>
    <w:rsid w:val="00F635EA"/>
    <w:rsid w:val="00F7097D"/>
    <w:rsid w:val="00F71927"/>
    <w:rsid w:val="00F73B21"/>
    <w:rsid w:val="00F750A1"/>
    <w:rsid w:val="00F80C16"/>
    <w:rsid w:val="00F8128C"/>
    <w:rsid w:val="00F82F1D"/>
    <w:rsid w:val="00F90066"/>
    <w:rsid w:val="00F90AD2"/>
    <w:rsid w:val="00F92535"/>
    <w:rsid w:val="00F92792"/>
    <w:rsid w:val="00F9486F"/>
    <w:rsid w:val="00F95D4C"/>
    <w:rsid w:val="00FA4DC2"/>
    <w:rsid w:val="00FB07CA"/>
    <w:rsid w:val="00FB0BC5"/>
    <w:rsid w:val="00FB497B"/>
    <w:rsid w:val="00FB4D4D"/>
    <w:rsid w:val="00FB6388"/>
    <w:rsid w:val="00FB7E90"/>
    <w:rsid w:val="00FC2C0B"/>
    <w:rsid w:val="00FC770E"/>
    <w:rsid w:val="00FD023C"/>
    <w:rsid w:val="00FD3A6E"/>
    <w:rsid w:val="00FD6F61"/>
    <w:rsid w:val="00FE29A2"/>
    <w:rsid w:val="00FF2AC7"/>
    <w:rsid w:val="00FF3323"/>
    <w:rsid w:val="00FF4DE8"/>
    <w:rsid w:val="00FF4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B846F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B846F4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B84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846F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3B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3B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B846F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B846F4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B84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846F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3B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3B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28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348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lukasz</dc:creator>
  <cp:lastModifiedBy>lukasz</cp:lastModifiedBy>
  <cp:revision>4</cp:revision>
  <dcterms:created xsi:type="dcterms:W3CDTF">2017-03-07T21:08:00Z</dcterms:created>
  <dcterms:modified xsi:type="dcterms:W3CDTF">2017-03-07T21:16:00Z</dcterms:modified>
</cp:coreProperties>
</file>