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B" w:rsidRDefault="00FA23A5" w:rsidP="00E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Wykaz instytucji </w:t>
      </w:r>
      <w:r w:rsidR="00E5145B" w:rsidRPr="00E5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EFB">
        <w:rPr>
          <w:rFonts w:ascii="Times New Roman" w:hAnsi="Times New Roman" w:cs="Times New Roman"/>
          <w:b/>
          <w:sz w:val="28"/>
          <w:szCs w:val="28"/>
        </w:rPr>
        <w:br/>
      </w:r>
      <w:r w:rsidR="00E5145B" w:rsidRPr="00E5145B">
        <w:rPr>
          <w:rFonts w:ascii="Times New Roman" w:hAnsi="Times New Roman" w:cs="Times New Roman"/>
          <w:b/>
          <w:sz w:val="28"/>
          <w:szCs w:val="28"/>
        </w:rPr>
        <w:t>do których można się zgłosić o wsparcie w sytuacjach</w:t>
      </w:r>
      <w:r w:rsidR="00CB1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="00E5145B" w:rsidRPr="00E51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rudnych</w:t>
      </w:r>
    </w:p>
    <w:bookmarkEnd w:id="0"/>
    <w:p w:rsidR="002B7E99" w:rsidRPr="00E5145B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99" w:rsidRPr="002B7E99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7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Pomoc Psychologiczno – Pedagogiczna</w:t>
      </w:r>
    </w:p>
    <w:p w:rsidR="002B7E99" w:rsidRPr="00E5145B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 i psycholog szkolny oraz:</w:t>
      </w:r>
    </w:p>
    <w:p w:rsidR="002B7E99" w:rsidRPr="00E5145B" w:rsidRDefault="002B7E99" w:rsidP="002B7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Cieszyn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Zespół poradni Psychologiczno-Pedagogicznych</w:t>
      </w:r>
    </w:p>
    <w:p w:rsidR="002B7E99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ul. Józefa Ignacego Kraszewskiego 13a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51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33 852 24 33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B7E99" w:rsidRPr="00E5145B" w:rsidRDefault="002B7E99" w:rsidP="002B7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Skoczów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Poradnia Psychologiczno-Pedagogiczna</w:t>
      </w:r>
    </w:p>
    <w:p w:rsidR="002B7E99" w:rsidRPr="00E5145B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ul. Górecka 65a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43-430 Skoczów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efon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51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33 853 25 54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2B7E99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99" w:rsidRDefault="002B7E99" w:rsidP="002B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Profilaktyki , Edukacji i Terapii „Kontakt”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Ks. Janusza 3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(33 479 54 55, 33 479 54 54)</w:t>
      </w:r>
    </w:p>
    <w:p w:rsidR="00E5145B" w:rsidRPr="00E5145B" w:rsidRDefault="00E5145B" w:rsidP="00E5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145B" w:rsidRDefault="00E5145B" w:rsidP="00E51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45B" w:rsidRPr="00E5145B" w:rsidRDefault="00E5145B" w:rsidP="00E51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1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Przeciwdziałanie przemocy w rodzinie </w:t>
      </w:r>
      <w:r w:rsidRPr="002B7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alkohol , uzależnienia:</w:t>
      </w:r>
      <w:r w:rsidRPr="00E51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Powiatowa Policji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2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(997, 33 851 62 00 lub 112)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Garncarska 8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(33 851 46 16)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Konsultacyjny ds. Przeciwdziałania Przemocy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Miejskiego Ośrodka Pomocy Społecznej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Skrajna 5, pok. 5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(33 479 49 18, 33 479 49 19)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Profilaktyki , Edukacji i Terapii „Kontakt”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Ks. Janusza 3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(33 479 54 55, 33 479 54 54)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Ośrodek Wsparcia dla Osób Dotkniętych Przemocą w Rodzinie w Cieszynie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Mała Łąka 17a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(33 851 29 29)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Telefon zaufania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czynny codziennie od 19:00 do 7:00 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(33 851 29 29)</w:t>
      </w:r>
    </w:p>
    <w:p w:rsidR="00E5145B" w:rsidRPr="00E5145B" w:rsidRDefault="00E5145B" w:rsidP="00E5145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Osobom Pokrzywdzonym Przestępstwem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proofErr w:type="spellEnd"/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Janusza 3</w:t>
      </w: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(690 458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724)</w:t>
      </w:r>
    </w:p>
    <w:p w:rsidR="0012005E" w:rsidRPr="0012005E" w:rsidRDefault="002B7E99" w:rsidP="0012005E">
      <w:pPr>
        <w:pStyle w:val="NormalnyWeb"/>
        <w:ind w:left="142"/>
        <w:rPr>
          <w:b/>
        </w:rPr>
      </w:pPr>
      <w:r>
        <w:rPr>
          <w:rStyle w:val="Pogrubienie"/>
        </w:rPr>
        <w:t>Punkt Konsultacyjny ds. Przeciwdziałania Przemocy w Rodzinie</w:t>
      </w:r>
      <w:r w:rsidR="0012005E">
        <w:t xml:space="preserve">                                              Ośrodek Pomocy Społecznej w Skoczowie ul. Morcinka 18  </w:t>
      </w:r>
      <w:proofErr w:type="spellStart"/>
      <w:r w:rsidR="0012005E">
        <w:t>tel</w:t>
      </w:r>
      <w:proofErr w:type="spellEnd"/>
      <w:r w:rsidR="0012005E">
        <w:t xml:space="preserve">: </w:t>
      </w:r>
      <w:r w:rsidR="0012005E" w:rsidRPr="0012005E">
        <w:rPr>
          <w:b/>
        </w:rPr>
        <w:t>(33 853 34 52 wew. 211)</w:t>
      </w:r>
    </w:p>
    <w:p w:rsidR="002B7E99" w:rsidRDefault="002B7E99" w:rsidP="002B7E99">
      <w:pPr>
        <w:pStyle w:val="NormalnyWeb"/>
      </w:pPr>
    </w:p>
    <w:p w:rsidR="002B7E99" w:rsidRDefault="002B7E99" w:rsidP="002B7E99">
      <w:pPr>
        <w:pStyle w:val="NormalnyWeb"/>
      </w:pPr>
      <w:r>
        <w:t> </w:t>
      </w:r>
    </w:p>
    <w:p w:rsidR="00E5145B" w:rsidRPr="00E5145B" w:rsidRDefault="00E5145B" w:rsidP="00E5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45B" w:rsidRDefault="00E5145B" w:rsidP="00E5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45B" w:rsidRPr="00E5145B" w:rsidRDefault="00E5145B" w:rsidP="00E51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45B" w:rsidRPr="00E5145B" w:rsidRDefault="00E5145B" w:rsidP="00E514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696CA3" w:rsidRDefault="00696CA3"/>
    <w:sectPr w:rsidR="0069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ACE"/>
    <w:multiLevelType w:val="multilevel"/>
    <w:tmpl w:val="278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B"/>
    <w:rsid w:val="0012005E"/>
    <w:rsid w:val="002B7E99"/>
    <w:rsid w:val="005B341C"/>
    <w:rsid w:val="00696CA3"/>
    <w:rsid w:val="00B11B73"/>
    <w:rsid w:val="00CB1EFB"/>
    <w:rsid w:val="00E5145B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7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Iwona</cp:lastModifiedBy>
  <cp:revision>4</cp:revision>
  <dcterms:created xsi:type="dcterms:W3CDTF">2019-05-20T18:57:00Z</dcterms:created>
  <dcterms:modified xsi:type="dcterms:W3CDTF">2019-05-22T18:36:00Z</dcterms:modified>
</cp:coreProperties>
</file>