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Cieszyńska Rada Młodych </w:t>
        <w:br/>
        <w:t>ds. Klimatu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Masz 18-29 lat? Chcesz mieć wpływ na to, jak rozwija się Twoje miasto? Chcesz, by było ono miastem przyjaznym dla klimatu i mieszkańca? Jeżeli tak, zostań członkiem Rady Młodych ds. Klimatu powoływanej przez Urząd Miasta Cieszyn w ramach międzynarodowego projektu EYES!</w:t>
      </w:r>
    </w:p>
    <w:p>
      <w:pPr>
        <w:pStyle w:val="Normal"/>
        <w:spacing w:before="240" w:after="0"/>
        <w:jc w:val="both"/>
        <w:rPr/>
      </w:pPr>
      <w:r>
        <w:rPr/>
        <w:t>Cieszyńska Rada Młodych ds. Klimatu ma włączyć młodych mieszkańców miasta w jego działania na rzecz ochrony klimatu i adaptacji do zmian klimatu. W ramach prac Rady, członkowie będą mieli możliwość: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podnoszenia swojej </w:t>
      </w:r>
      <w:r>
        <w:rPr>
          <w:b/>
        </w:rPr>
        <w:t>WIEDZY</w:t>
      </w:r>
      <w:r>
        <w:rPr/>
        <w:t xml:space="preserve"> i </w:t>
      </w:r>
      <w:r>
        <w:rPr>
          <w:b/>
        </w:rPr>
        <w:t>KOMPETENCJI</w:t>
      </w:r>
      <w:r>
        <w:rPr/>
        <w:t xml:space="preserve"> poprzez udział w serii inspirujących wydarzeń: debat, warsztatów, wizyt studyjnych oraz spotkań z ekspertami specjalizującymi się w procesie niskoemisyjnej transformacji,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przedstawienia Urzędowi Miasta </w:t>
      </w:r>
      <w:r>
        <w:rPr>
          <w:b/>
        </w:rPr>
        <w:t>STANOWISKA</w:t>
      </w:r>
      <w:r>
        <w:rPr/>
        <w:t xml:space="preserve"> i </w:t>
      </w:r>
      <w:r>
        <w:rPr>
          <w:b/>
        </w:rPr>
        <w:t>OPINII</w:t>
      </w:r>
      <w:r>
        <w:rPr/>
        <w:t xml:space="preserve"> młodego pokolenia: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Jakie są jego największe obawy, jeżeli chodzi o sytuację klimatyczno-energetyczną miasta?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Jakie działania należy podjąć w obszarze wykorzystania energii, produkcji energii, transportu, ochrony powietrza, ochrony klimatu i adaptacji do zmian klimatu, aby w mieście żyło się dobrze i bezpiecznie?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Co zrobić, by zwiększyć wiedzę i zaangażowanie młodych w tworzenie i realizację polityki klimatyczno-energetycznej miasta?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Co zrobić, by chcieli oni zostać i pracować w Cieszynie?</w:t>
      </w:r>
    </w:p>
    <w:p>
      <w:pPr>
        <w:pStyle w:val="Normal"/>
        <w:jc w:val="both"/>
        <w:rPr/>
      </w:pPr>
      <w:r>
        <w:rPr/>
        <w:t xml:space="preserve">Zostań członkiem Cieszyńskiej Rady Młodych ds. Klimatu i pomóż miastu stać się miejscem przyjaznym zarówno dla klimatu, jak i dla osób młodych chcących tu żyć i rozwijać swój potencjał. </w:t>
      </w:r>
    </w:p>
    <w:p>
      <w:pPr>
        <w:pStyle w:val="Normal"/>
        <w:jc w:val="both"/>
        <w:rPr/>
      </w:pPr>
      <w:bookmarkStart w:id="0" w:name="_GoBack"/>
      <w:bookmarkEnd w:id="0"/>
      <w:r>
        <w:rPr/>
        <w:t>Chęć członkowstwa w Radzie możesz zgłosić za pomocą poniższego formularza. Jego wypełnienie zajmie Ci dosłownie chwilę!</w:t>
      </w:r>
    </w:p>
    <w:p>
      <w:pPr>
        <w:pStyle w:val="Tretekstu"/>
        <w:jc w:val="both"/>
        <w:rPr/>
      </w:pPr>
      <w:hyperlink r:id="rId2">
        <w:r>
          <w:rPr>
            <w:rStyle w:val="Czeinternetowe"/>
            <w:rFonts w:asciiTheme="minorHAnsi" w:cstheme="minorBidi" w:eastAsiaTheme="minorHAnsi" w:hAnsiTheme="minorHAnsi"/>
            <w:i/>
            <w:highlight w:val="white"/>
          </w:rPr>
          <w:t>http://www.pnec.org.pl/pl/dzialalnosc/projektycat/683-zgloszenie-do-rady-mlodych-ds-klimatu-powolanej-przez-urzad-miasta-cieszyn</w:t>
        </w:r>
      </w:hyperlink>
    </w:p>
    <w:p>
      <w:pPr>
        <w:pStyle w:val="Normal"/>
        <w:jc w:val="both"/>
        <w:rPr/>
      </w:pPr>
      <w:r>
        <w:rPr/>
        <w:t xml:space="preserve">Pierwsze spotkanie Rady, podczas którego będzie można dowiedzieć się więcej na temat jej roli i zadań, odbędzie się w dniu 25 listopada 2019 r., w godz. </w:t>
      </w:r>
      <w:r>
        <w:rPr>
          <w:highlight w:val="white"/>
        </w:rPr>
        <w:t>14:00 – 17:00</w:t>
      </w:r>
      <w:r>
        <w:rPr/>
        <w:t>, w budynku Urzędu Miasta Cieszyn (</w:t>
      </w:r>
      <w:r>
        <w:rPr>
          <w:highlight w:val="white"/>
        </w:rPr>
        <w:t>sala sesyjna</w:t>
      </w:r>
      <w:r>
        <w:rPr/>
        <w:t>). Chęć udziału w spotkaniu można zgłaszać również za pomocą powyższego formularza.</w:t>
      </w:r>
    </w:p>
    <w:p>
      <w:pPr>
        <w:pStyle w:val="Normal"/>
        <w:jc w:val="both"/>
        <w:rPr/>
      </w:pPr>
      <w:commentRangeStart w:id="0"/>
      <w:r>
        <w:rPr/>
        <w:t>Więcej informacji</w:t>
      </w:r>
      <w:commentRangeEnd w:id="0"/>
      <w:r>
        <w:commentReference w:id="0"/>
      </w:r>
      <w:r>
        <w:rPr/>
      </w:r>
    </w:p>
    <w:p>
      <w:pPr>
        <w:pStyle w:val="Normal"/>
        <w:spacing w:before="0" w:after="200"/>
        <w:jc w:val="both"/>
        <w:rPr/>
      </w:pPr>
      <w:commentRangeStart w:id="1"/>
      <w:r>
        <w:rPr/>
        <w:t>Program 1. Spotkania Rady Młodych</w:t>
      </w:r>
      <w:commentRangeEnd w:id="1"/>
      <w:r>
        <w:commentReference w:id="1"/>
      </w: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ASUS" w:date="2019-11-11T23:25:00Z" w:initials="A">
    <w:p>
      <w:r>
        <w:rPr/>
        <w:t>Załacznik lub link</w:t>
      </w:r>
    </w:p>
    <w:p>
      <w:r>
        <w:rPr/>
      </w:r>
    </w:p>
    <w:p>
      <w:r>
        <w:rPr/>
      </w:r>
    </w:p>
  </w:comment>
  <w:comment w:id="1" w:author="ASUS" w:date="2019-11-11T23:25:00Z" w:initials="A">
    <w:p>
      <w:r>
        <w:rPr/>
        <w:t>Załącznik lub link</w:t>
      </w:r>
    </w:p>
    <w:p>
      <w:r>
        <w:rPr/>
      </w:r>
    </w:p>
    <w:p>
      <w:r>
        <w:rPr/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154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b67e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92eb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92eb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92eb0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92eb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07869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92eb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192eb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92e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nec.org.pl/pl/dzialalnosc/projektycat/683-zgloszenie-do-rady-mlodych-ds-klimatu-powolanej-przez-urzad-miasta-cieszyn" TargetMode="External"/><Relationship Id="rId3" Type="http://schemas.openxmlformats.org/officeDocument/2006/relationships/comments" Target="comment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LibreOffice/5.0.4.2$Windows_X86_64 LibreOffice_project/2b9802c1994aa0b7dc6079e128979269cf95bc78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2019-11-12T08:14:00Z</dcterms:created>
  <dc:creator>ASUS</dc:creator>
  <dc:language>pl-PL</dc:language>
  <dcterms:modified xsi:type="dcterms:W3CDTF">2019-11-13T14:50:37Z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